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446" w:rsidRDefault="00EF1446" w:rsidP="00A854A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B57284">
        <w:rPr>
          <w:rFonts w:ascii="Times New Roman" w:hAnsi="Times New Roman" w:cs="Times New Roman"/>
          <w:b/>
          <w:color w:val="FF0000"/>
          <w:sz w:val="44"/>
          <w:szCs w:val="28"/>
        </w:rPr>
        <w:t>Братская волость в годы Гражданской войны</w:t>
      </w:r>
    </w:p>
    <w:p w:rsidR="00B57284" w:rsidRDefault="00B57284" w:rsidP="00A85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Выполнила: </w:t>
      </w:r>
      <w:r w:rsidRPr="00B572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обучающаяся 11 класса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МКОУ «Зябинская СОШ »</w:t>
      </w:r>
      <w:r w:rsidRPr="00B57284">
        <w:rPr>
          <w:rFonts w:ascii="Times New Roman" w:hAnsi="Times New Roman" w:cs="Times New Roman"/>
          <w:color w:val="000000" w:themeColor="text1"/>
          <w:sz w:val="28"/>
          <w:szCs w:val="28"/>
        </w:rPr>
        <w:t>Евгения Афонасьева</w:t>
      </w:r>
    </w:p>
    <w:p w:rsidR="00C44A73" w:rsidRPr="00B57284" w:rsidRDefault="00C44A73" w:rsidP="00A854A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4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Руководитель: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И.А. Афонасьева, учитель МКОУ «Зябинская СОШ»</w:t>
      </w:r>
    </w:p>
    <w:p w:rsidR="00EF1446" w:rsidRDefault="00B57284" w:rsidP="00A85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330200</wp:posOffset>
            </wp:positionV>
            <wp:extent cx="5328285" cy="3924935"/>
            <wp:effectExtent l="76200" t="76200" r="139065" b="132715"/>
            <wp:wrapThrough wrapText="bothSides">
              <wp:wrapPolygon edited="0">
                <wp:start x="-154" y="-419"/>
                <wp:lineTo x="-309" y="-315"/>
                <wp:lineTo x="-309" y="21806"/>
                <wp:lineTo x="-154" y="22226"/>
                <wp:lineTo x="21932" y="22226"/>
                <wp:lineTo x="22087" y="21597"/>
                <wp:lineTo x="22087" y="1363"/>
                <wp:lineTo x="21932" y="-210"/>
                <wp:lineTo x="21932" y="-419"/>
                <wp:lineTo x="-154" y="-419"/>
              </wp:wrapPolygon>
            </wp:wrapThrough>
            <wp:docPr id="1026" name="Picture 2" descr="http://imenabratska.ru/wordpress/2013/06/%D0%A1%D1%82%D0%B0%D1%80%D1%8B%D0%B9-%D0%91%D1%80%D0%B0%D1%82%D1%81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enabratska.ru/wordpress/2013/06/%D0%A1%D1%82%D0%B0%D1%80%D1%8B%D0%B9-%D0%91%D1%80%D0%B0%D1%82%D1%81%D0%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2493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1446" w:rsidRDefault="00EF1446" w:rsidP="00A854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446">
        <w:rPr>
          <w:rFonts w:ascii="Times New Roman" w:hAnsi="Times New Roman" w:cs="Times New Roman"/>
          <w:sz w:val="28"/>
          <w:szCs w:val="28"/>
        </w:rPr>
        <w:t>Мой рассказ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1AD9">
        <w:rPr>
          <w:rFonts w:ascii="Times New Roman" w:hAnsi="Times New Roman" w:cs="Times New Roman"/>
          <w:sz w:val="28"/>
          <w:szCs w:val="28"/>
        </w:rPr>
        <w:t>о событиях Гражданской войны 100 -летней давности, о партизанском движение Братского Приангарья</w:t>
      </w:r>
    </w:p>
    <w:p w:rsidR="00EF1446" w:rsidRPr="0052152E" w:rsidRDefault="00EF1446" w:rsidP="00A854AF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101AD9">
        <w:rPr>
          <w:rFonts w:ascii="Times New Roman" w:hAnsi="Times New Roman" w:cs="Times New Roman"/>
          <w:sz w:val="28"/>
          <w:szCs w:val="28"/>
        </w:rPr>
        <w:t xml:space="preserve">свершении Октябрьской революции в Петрограде узнали в Братской волости в ноябре </w:t>
      </w:r>
      <w:r>
        <w:rPr>
          <w:rFonts w:ascii="Times New Roman" w:hAnsi="Times New Roman" w:cs="Times New Roman"/>
          <w:sz w:val="28"/>
          <w:szCs w:val="28"/>
        </w:rPr>
        <w:t xml:space="preserve">1917 года. Яков Михайлович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Осё</w:t>
      </w:r>
      <w:r w:rsidRPr="00101AD9">
        <w:rPr>
          <w:rFonts w:ascii="Times New Roman" w:hAnsi="Times New Roman" w:cs="Times New Roman"/>
          <w:sz w:val="28"/>
          <w:szCs w:val="28"/>
        </w:rPr>
        <w:t>длов</w:t>
      </w:r>
      <w:proofErr w:type="spellEnd"/>
      <w:r w:rsidRPr="00101AD9">
        <w:rPr>
          <w:rFonts w:ascii="Times New Roman" w:hAnsi="Times New Roman" w:cs="Times New Roman"/>
          <w:sz w:val="28"/>
          <w:szCs w:val="28"/>
        </w:rPr>
        <w:t>, крестьянин-бедняк, большевик, услышав эту новость от телеграфиста по</w:t>
      </w:r>
      <w:r>
        <w:rPr>
          <w:rFonts w:ascii="Times New Roman" w:hAnsi="Times New Roman" w:cs="Times New Roman"/>
          <w:sz w:val="28"/>
          <w:szCs w:val="28"/>
        </w:rPr>
        <w:t>чты Николаевского завода, собрал</w:t>
      </w:r>
      <w:r w:rsidRPr="00101AD9">
        <w:rPr>
          <w:rFonts w:ascii="Times New Roman" w:hAnsi="Times New Roman" w:cs="Times New Roman"/>
          <w:sz w:val="28"/>
          <w:szCs w:val="28"/>
        </w:rPr>
        <w:t xml:space="preserve"> своих товарищей. Было решено: в ночь с 17 на 18 ноября обезоружить полицию, солдат и заводскую администрацию.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01AD9">
        <w:rPr>
          <w:rFonts w:ascii="Times New Roman" w:hAnsi="Times New Roman" w:cs="Times New Roman"/>
          <w:sz w:val="28"/>
          <w:szCs w:val="28"/>
        </w:rPr>
        <w:t>аутро сторонники Советской власти, объявили рабочим, что в столице России произошла революция, и вся власть теперь перешла в руки Советов.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76200</wp:posOffset>
            </wp:positionV>
            <wp:extent cx="5038725" cy="2470150"/>
            <wp:effectExtent l="76200" t="76200" r="142875" b="139700"/>
            <wp:wrapThrough wrapText="bothSides">
              <wp:wrapPolygon edited="0">
                <wp:start x="-163" y="-666"/>
                <wp:lineTo x="-327" y="-500"/>
                <wp:lineTo x="-327" y="21989"/>
                <wp:lineTo x="-163" y="22655"/>
                <wp:lineTo x="21967" y="22655"/>
                <wp:lineTo x="22131" y="20989"/>
                <wp:lineTo x="22131" y="2166"/>
                <wp:lineTo x="21967" y="-333"/>
                <wp:lineTo x="21967" y="-666"/>
                <wp:lineTo x="-163" y="-666"/>
              </wp:wrapPolygon>
            </wp:wrapThrough>
            <wp:docPr id="2052" name="Picture 4" descr="http://bratsk-starina.ru/wp-content/uploads/2017/02/1.-%D0%92%D0%B8%D0%B4-%D0%BD%D0%B0-%D0%9D%D0%9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bratsk-starina.ru/wp-content/uploads/2017/02/1.-%D0%92%D0%B8%D0%B4-%D0%BD%D0%B0-%D0%9D%D0%97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7015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01AD9">
        <w:rPr>
          <w:sz w:val="28"/>
          <w:szCs w:val="28"/>
        </w:rPr>
        <w:t>Активисты Николаевского завода развертывают большую агитационно-массовую работу среди населения окрестных деревень и сел</w:t>
      </w:r>
      <w:r>
        <w:rPr>
          <w:sz w:val="28"/>
          <w:szCs w:val="28"/>
        </w:rPr>
        <w:t>.</w:t>
      </w:r>
    </w:p>
    <w:p w:rsidR="00EF1446" w:rsidRPr="00101AD9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Default="00C44A73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76200</wp:posOffset>
            </wp:positionV>
            <wp:extent cx="4648200" cy="3784600"/>
            <wp:effectExtent l="76200" t="76200" r="133350" b="139700"/>
            <wp:wrapThrough wrapText="bothSides">
              <wp:wrapPolygon edited="0">
                <wp:start x="-177" y="-435"/>
                <wp:lineTo x="-354" y="-326"/>
                <wp:lineTo x="-354" y="21854"/>
                <wp:lineTo x="-177" y="22289"/>
                <wp:lineTo x="21954" y="22289"/>
                <wp:lineTo x="22131" y="20658"/>
                <wp:lineTo x="22131" y="1413"/>
                <wp:lineTo x="21954" y="-217"/>
                <wp:lineTo x="21954" y="-435"/>
                <wp:lineTo x="-177" y="-435"/>
              </wp:wrapPolygon>
            </wp:wrapThrough>
            <wp:docPr id="1" name="Picture 2" descr="http://a.bratsk.su/bal/history/n_z/zav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a.bratsk.su/bal/history/n_z/zavo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8460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Pr="0052152E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 w:rsidRPr="00101AD9">
        <w:rPr>
          <w:sz w:val="28"/>
          <w:szCs w:val="28"/>
        </w:rPr>
        <w:t>Первый волостной съезд избрал председателем волисполкома Федора Ивановича Вдовина. Советы активно и решительно взялись за установление новой власти. Они наделяют крестьян-бедняков землей за счет кулацких хозяйств, упраздняют старые царские суды</w:t>
      </w:r>
      <w:r>
        <w:rPr>
          <w:sz w:val="28"/>
          <w:szCs w:val="28"/>
        </w:rPr>
        <w:t>,</w:t>
      </w:r>
      <w:r w:rsidRPr="00101AD9">
        <w:rPr>
          <w:sz w:val="28"/>
          <w:szCs w:val="28"/>
        </w:rPr>
        <w:t xml:space="preserve"> создают боевые </w:t>
      </w:r>
      <w:r>
        <w:rPr>
          <w:sz w:val="28"/>
          <w:szCs w:val="28"/>
        </w:rPr>
        <w:t xml:space="preserve">дружины, </w:t>
      </w:r>
      <w:r w:rsidRPr="00101AD9">
        <w:rPr>
          <w:sz w:val="28"/>
          <w:szCs w:val="28"/>
        </w:rPr>
        <w:t>намечают меры по расширению школьного образования</w:t>
      </w:r>
      <w:r>
        <w:rPr>
          <w:b/>
          <w:i/>
          <w:sz w:val="28"/>
          <w:szCs w:val="28"/>
        </w:rPr>
        <w:t>.</w:t>
      </w: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Default="00C44A73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76200</wp:posOffset>
            </wp:positionV>
            <wp:extent cx="4248150" cy="3085465"/>
            <wp:effectExtent l="76200" t="76200" r="133350" b="133985"/>
            <wp:wrapThrough wrapText="bothSides">
              <wp:wrapPolygon edited="0">
                <wp:start x="-194" y="-533"/>
                <wp:lineTo x="-387" y="-400"/>
                <wp:lineTo x="-387" y="21871"/>
                <wp:lineTo x="-194" y="22405"/>
                <wp:lineTo x="21987" y="22405"/>
                <wp:lineTo x="22181" y="21071"/>
                <wp:lineTo x="22181" y="1734"/>
                <wp:lineTo x="21987" y="-267"/>
                <wp:lineTo x="21987" y="-533"/>
                <wp:lineTo x="-194" y="-533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420"/>
                    <a:stretch/>
                  </pic:blipFill>
                  <pic:spPr bwMode="auto">
                    <a:xfrm>
                      <a:off x="0" y="0"/>
                      <a:ext cx="4248150" cy="308546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Pr="00101AD9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01AD9">
        <w:rPr>
          <w:sz w:val="28"/>
          <w:szCs w:val="28"/>
        </w:rPr>
        <w:t>Следом за Братской волостью устанавливают Советскую вл</w:t>
      </w:r>
      <w:r>
        <w:rPr>
          <w:sz w:val="28"/>
          <w:szCs w:val="28"/>
        </w:rPr>
        <w:t xml:space="preserve">асть Черемховская, </w:t>
      </w:r>
      <w:proofErr w:type="spellStart"/>
      <w:r>
        <w:rPr>
          <w:sz w:val="28"/>
          <w:szCs w:val="28"/>
        </w:rPr>
        <w:t>Балаганская</w:t>
      </w:r>
      <w:proofErr w:type="spellEnd"/>
      <w:r>
        <w:rPr>
          <w:sz w:val="28"/>
          <w:szCs w:val="28"/>
        </w:rPr>
        <w:t xml:space="preserve"> </w:t>
      </w:r>
      <w:r w:rsidRPr="00101AD9">
        <w:rPr>
          <w:sz w:val="28"/>
          <w:szCs w:val="28"/>
        </w:rPr>
        <w:t>и другие волости. Таким образом, среди всех волостей Иркутской губернии Братская самая первая установила власть Советов. Конечно, большую роль сыграли в этом большевики и рабочие Николаевского завода.</w:t>
      </w: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EF1446" w:rsidRDefault="00C44A73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297180</wp:posOffset>
            </wp:positionV>
            <wp:extent cx="5937250" cy="2790825"/>
            <wp:effectExtent l="76200" t="76200" r="139700" b="142875"/>
            <wp:wrapThrough wrapText="bothSides">
              <wp:wrapPolygon edited="0">
                <wp:start x="-139" y="-590"/>
                <wp:lineTo x="-277" y="-442"/>
                <wp:lineTo x="-277" y="21969"/>
                <wp:lineTo x="-139" y="22558"/>
                <wp:lineTo x="21900" y="22558"/>
                <wp:lineTo x="22039" y="20937"/>
                <wp:lineTo x="22039" y="1917"/>
                <wp:lineTo x="21900" y="-295"/>
                <wp:lineTo x="21900" y="-590"/>
                <wp:lineTo x="-139" y="-590"/>
              </wp:wrapPolygon>
            </wp:wrapThrough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9082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EF1446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01AD9">
        <w:rPr>
          <w:sz w:val="28"/>
          <w:szCs w:val="28"/>
        </w:rPr>
        <w:t>Но с весны 1918 года Восточная Сибирь стала оккупироваться интервентами и колчаковцами.</w:t>
      </w:r>
      <w:r>
        <w:rPr>
          <w:sz w:val="28"/>
          <w:szCs w:val="28"/>
        </w:rPr>
        <w:t xml:space="preserve"> </w:t>
      </w: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57284" w:rsidRDefault="00C44A73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76200</wp:posOffset>
            </wp:positionV>
            <wp:extent cx="4933950" cy="3235325"/>
            <wp:effectExtent l="76200" t="76200" r="133350" b="136525"/>
            <wp:wrapThrough wrapText="bothSides">
              <wp:wrapPolygon edited="0">
                <wp:start x="-167" y="-509"/>
                <wp:lineTo x="-334" y="-382"/>
                <wp:lineTo x="-334" y="21876"/>
                <wp:lineTo x="-167" y="22384"/>
                <wp:lineTo x="21934" y="22384"/>
                <wp:lineTo x="22100" y="22003"/>
                <wp:lineTo x="22100" y="1653"/>
                <wp:lineTo x="21934" y="-254"/>
                <wp:lineTo x="21934" y="-509"/>
                <wp:lineTo x="-167" y="-509"/>
              </wp:wrapPolygon>
            </wp:wrapThrough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3532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F1446" w:rsidRPr="00101AD9" w:rsidRDefault="00EF1446" w:rsidP="00A854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01AD9">
        <w:rPr>
          <w:sz w:val="28"/>
          <w:szCs w:val="28"/>
        </w:rPr>
        <w:t>С приходом в Братскую волость оккупантов началось взимание бесчисленных поборов, появились карательные отряды, проводившие террор в селах. Белогвардейские банды, захватив Братск и населенные пункты волости, мечом и кровью восстанавливали в них старые порядки. Крестьян</w:t>
      </w:r>
      <w:r>
        <w:rPr>
          <w:sz w:val="28"/>
          <w:szCs w:val="28"/>
        </w:rPr>
        <w:t>е</w:t>
      </w:r>
      <w:r w:rsidRPr="00101AD9">
        <w:rPr>
          <w:sz w:val="28"/>
          <w:szCs w:val="28"/>
        </w:rPr>
        <w:t xml:space="preserve"> поняли, что целью «демократического» правительства Колчака является установление царских порядков. Целыми деревнями  они начали уходить в партизаны.</w:t>
      </w:r>
      <w:r>
        <w:rPr>
          <w:sz w:val="28"/>
          <w:szCs w:val="28"/>
        </w:rPr>
        <w:t xml:space="preserve"> </w:t>
      </w:r>
    </w:p>
    <w:p w:rsidR="00C44A73" w:rsidRDefault="00C44A73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202565</wp:posOffset>
            </wp:positionV>
            <wp:extent cx="5001260" cy="3200400"/>
            <wp:effectExtent l="76200" t="76200" r="142240" b="133350"/>
            <wp:wrapThrough wrapText="bothSides">
              <wp:wrapPolygon edited="0">
                <wp:start x="-165" y="-514"/>
                <wp:lineTo x="-329" y="-386"/>
                <wp:lineTo x="-329" y="21857"/>
                <wp:lineTo x="-165" y="22371"/>
                <wp:lineTo x="21967" y="22371"/>
                <wp:lineTo x="21967" y="22243"/>
                <wp:lineTo x="22132" y="20314"/>
                <wp:lineTo x="22132" y="1671"/>
                <wp:lineTo x="21967" y="-257"/>
                <wp:lineTo x="21967" y="-514"/>
                <wp:lineTo x="-165" y="-514"/>
              </wp:wrapPolygon>
            </wp:wrapThrough>
            <wp:docPr id="4098" name="Picture 2" descr="https://forums-su.com/download/file.php?id=2561394&amp;mode=view/%D0%9A%D0%BE%D0%BF%D0%B8%D1%8F%20(2)%20%D0%98%D0%B7%D0%BE%D0%B1%D1%80%D0%B0%D0%B6%D0%B5%D0%BD%D0%B8%D0%B5%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forums-su.com/download/file.php?id=2561394&amp;mode=view/%D0%9A%D0%BE%D0%BF%D0%B8%D1%8F%20(2)%20%D0%98%D0%B7%D0%BE%D0%B1%D1%80%D0%B0%D0%B6%D0%B5%D0%BD%D0%B8%D0%B5%2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20040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44A73" w:rsidRDefault="00C44A73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A73" w:rsidRDefault="00C44A73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A73" w:rsidRDefault="00C44A73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A73" w:rsidRDefault="00C44A73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A73" w:rsidRDefault="00C44A73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446" w:rsidRDefault="00EF1446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Правительство Колчака, угождая английским империалистам, весной 1919 года приступило к строительству неосвоенного тракта от Большой </w:t>
      </w:r>
      <w:proofErr w:type="spellStart"/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Мамыри</w:t>
      </w:r>
      <w:proofErr w:type="spellEnd"/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Усть-Кут. На этот тракт, соединяющий через реку Ангару с </w:t>
      </w:r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сибирской железной дорогой, иностранный капитал, заинтересованный в </w:t>
      </w:r>
      <w:r w:rsidR="00C44A7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684530</wp:posOffset>
            </wp:positionV>
            <wp:extent cx="5808980" cy="3448050"/>
            <wp:effectExtent l="76200" t="76200" r="134620" b="133350"/>
            <wp:wrapThrough wrapText="bothSides">
              <wp:wrapPolygon edited="0">
                <wp:start x="-142" y="-477"/>
                <wp:lineTo x="-283" y="-358"/>
                <wp:lineTo x="-283" y="21839"/>
                <wp:lineTo x="-142" y="22316"/>
                <wp:lineTo x="21888" y="22316"/>
                <wp:lineTo x="22030" y="20765"/>
                <wp:lineTo x="22030" y="1551"/>
                <wp:lineTo x="21888" y="-239"/>
                <wp:lineTo x="21888" y="-477"/>
                <wp:lineTo x="-142" y="-477"/>
              </wp:wrapPolygon>
            </wp:wrapThrough>
            <wp:docPr id="6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44805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добыче золота на </w:t>
      </w:r>
      <w:proofErr w:type="spellStart"/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Бодайбинских</w:t>
      </w:r>
      <w:proofErr w:type="spellEnd"/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приисках, возлагал большие надежды.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1446" w:rsidRPr="00101AD9" w:rsidRDefault="00EF1446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июне 1919 года Иркутской </w:t>
      </w:r>
      <w:proofErr w:type="spellStart"/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губком</w:t>
      </w:r>
      <w:proofErr w:type="spellEnd"/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РКП(б) принял решение направить сюда группу коммунистов. Ей предстояло установить связь с партизанами и активизировать их действия, сорвать строительства тракта, расширить и углубить партийно-политическую работу на Николаевском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заводе</w:t>
      </w:r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селах Братской волости. </w:t>
      </w:r>
    </w:p>
    <w:p w:rsidR="00EF1446" w:rsidRPr="00101AD9" w:rsidRDefault="00C44A73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22860</wp:posOffset>
            </wp:positionV>
            <wp:extent cx="4213575" cy="3303346"/>
            <wp:effectExtent l="76200" t="76200" r="130175" b="125730"/>
            <wp:wrapThrough wrapText="bothSides">
              <wp:wrapPolygon edited="0">
                <wp:start x="-195" y="-498"/>
                <wp:lineTo x="-391" y="-374"/>
                <wp:lineTo x="-391" y="21799"/>
                <wp:lineTo x="-195" y="22298"/>
                <wp:lineTo x="21974" y="22298"/>
                <wp:lineTo x="22170" y="21675"/>
                <wp:lineTo x="22170" y="1619"/>
                <wp:lineTo x="21974" y="-249"/>
                <wp:lineTo x="21974" y="-498"/>
                <wp:lineTo x="-195" y="-498"/>
              </wp:wrapPolygon>
            </wp:wrapThrough>
            <wp:docPr id="6148" name="Picture 4" descr="https://img0.liveinternet.ru/images/attach/c/3/122/360/122360968_1920Rogovskoe_vosstani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img0.liveinternet.ru/images/attach/c/3/122/360/122360968_1920Rogovskoe_vosstanie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75" cy="3303346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F1446"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годы Гражданской войны Братск становится стратегическим узлом партизанского движения Ангарского Северо-Восточного фронта. Он привлекает внимание не только партизан, но и белых. За Братск нач</w:t>
      </w:r>
      <w:r w:rsidR="00EF14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инается</w:t>
      </w:r>
      <w:r w:rsidR="00EF1446"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напряженная борьба.</w:t>
      </w:r>
      <w:r w:rsidR="00EF1446" w:rsidRPr="003C4044">
        <w:rPr>
          <w:b/>
          <w:i/>
          <w:sz w:val="28"/>
          <w:szCs w:val="28"/>
        </w:rPr>
        <w:t xml:space="preserve"> </w:t>
      </w:r>
    </w:p>
    <w:p w:rsidR="00C44A73" w:rsidRDefault="00C44A73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A73" w:rsidRDefault="00C44A73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446" w:rsidRDefault="00EF1446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Боевые действия небольших партизанских отрядов, возникших в ряде мест братского Приангарья, вызывали бешенную злобу у колчаковцев.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Семьи партизан колчаковцы казнили, сжигали заживо. </w:t>
      </w:r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Мужчины уклонялись от принудительной службы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Колчака.</w:t>
      </w:r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4A73" w:rsidRDefault="00C44A73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318770</wp:posOffset>
            </wp:positionV>
            <wp:extent cx="3110230" cy="5229225"/>
            <wp:effectExtent l="76200" t="76200" r="128270" b="142875"/>
            <wp:wrapThrough wrapText="bothSides">
              <wp:wrapPolygon edited="0">
                <wp:start x="-265" y="-315"/>
                <wp:lineTo x="-529" y="-236"/>
                <wp:lineTo x="-529" y="21797"/>
                <wp:lineTo x="-265" y="22111"/>
                <wp:lineTo x="22094" y="22111"/>
                <wp:lineTo x="22359" y="21246"/>
                <wp:lineTo x="22359" y="1023"/>
                <wp:lineTo x="22094" y="-157"/>
                <wp:lineTo x="22094" y="-315"/>
                <wp:lineTo x="-265" y="-315"/>
              </wp:wrapPolygon>
            </wp:wrapThrough>
            <wp:docPr id="7170" name="Picture 2" descr="https://pp.userapi.com/c844216/v844216005/133f46/zPr-FvNz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pp.userapi.com/c844216/v844216005/133f46/zPr-FvNzI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522922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</w:t>
      </w:r>
    </w:p>
    <w:p w:rsidR="00C44A73" w:rsidRDefault="00C44A73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sz w:val="28"/>
          <w:szCs w:val="28"/>
        </w:rPr>
      </w:pPr>
    </w:p>
    <w:p w:rsidR="00C44A73" w:rsidRDefault="00C44A73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sz w:val="28"/>
          <w:szCs w:val="28"/>
        </w:rPr>
      </w:pPr>
    </w:p>
    <w:p w:rsidR="00EF1446" w:rsidRPr="00101AD9" w:rsidRDefault="00EF1446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101AD9">
        <w:rPr>
          <w:sz w:val="28"/>
          <w:szCs w:val="28"/>
        </w:rPr>
        <w:t>Управляющий Иркутской губернией доносил в штаб Иркутского военного округа, что «в северо-восточной и северной части губернии находятся мощные партизанские отряды, которые действуют в районах Братска на Ангаре и</w:t>
      </w:r>
      <w:r>
        <w:rPr>
          <w:sz w:val="28"/>
          <w:szCs w:val="28"/>
        </w:rPr>
        <w:t xml:space="preserve"> в  Николаевском заводе</w:t>
      </w:r>
      <w:r w:rsidRPr="00101AD9">
        <w:rPr>
          <w:sz w:val="28"/>
          <w:szCs w:val="28"/>
        </w:rPr>
        <w:t xml:space="preserve">. С направления Енисейской губернии движется партизанский отряд свыше 300 человек во главе с </w:t>
      </w:r>
      <w:proofErr w:type="spellStart"/>
      <w:r w:rsidRPr="00101AD9">
        <w:rPr>
          <w:sz w:val="28"/>
          <w:szCs w:val="28"/>
        </w:rPr>
        <w:t>Бурловым</w:t>
      </w:r>
      <w:proofErr w:type="spellEnd"/>
      <w:r w:rsidRPr="00101AD9">
        <w:rPr>
          <w:sz w:val="28"/>
          <w:szCs w:val="28"/>
        </w:rPr>
        <w:t>. Население Братской волости в большинстве своем сочувствует партизанам и оказывается им всевозможную помощь».</w:t>
      </w:r>
      <w:r>
        <w:rPr>
          <w:b/>
          <w:i/>
          <w:sz w:val="28"/>
          <w:szCs w:val="28"/>
        </w:rPr>
        <w:t xml:space="preserve"> </w:t>
      </w:r>
    </w:p>
    <w:p w:rsidR="00B57284" w:rsidRDefault="00B57284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b/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b/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b/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b/>
          <w:sz w:val="28"/>
          <w:szCs w:val="28"/>
        </w:rPr>
      </w:pPr>
    </w:p>
    <w:p w:rsidR="00B57284" w:rsidRDefault="00B57284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b/>
          <w:sz w:val="28"/>
          <w:szCs w:val="28"/>
        </w:rPr>
      </w:pPr>
    </w:p>
    <w:p w:rsidR="00EF1446" w:rsidRPr="003C4044" w:rsidRDefault="00B57284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76200</wp:posOffset>
            </wp:positionV>
            <wp:extent cx="2943225" cy="3581400"/>
            <wp:effectExtent l="76200" t="76200" r="142875" b="133350"/>
            <wp:wrapThrough wrapText="bothSides">
              <wp:wrapPolygon edited="0">
                <wp:start x="-280" y="-460"/>
                <wp:lineTo x="-559" y="-345"/>
                <wp:lineTo x="-559" y="21715"/>
                <wp:lineTo x="-280" y="22289"/>
                <wp:lineTo x="22229" y="22289"/>
                <wp:lineTo x="22509" y="21715"/>
                <wp:lineTo x="22509" y="1494"/>
                <wp:lineTo x="22229" y="-230"/>
                <wp:lineTo x="22229" y="-460"/>
                <wp:lineTo x="-280" y="-46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58140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4A73">
        <w:rPr>
          <w:sz w:val="28"/>
          <w:szCs w:val="28"/>
        </w:rPr>
        <w:t xml:space="preserve">                                              </w:t>
      </w:r>
      <w:r w:rsidR="00EF1446" w:rsidRPr="00101AD9">
        <w:rPr>
          <w:sz w:val="28"/>
          <w:szCs w:val="28"/>
        </w:rPr>
        <w:t xml:space="preserve">Переходили на сторону партизан и солдаты. </w:t>
      </w:r>
      <w:r w:rsidR="00EF1446">
        <w:rPr>
          <w:sz w:val="28"/>
          <w:szCs w:val="28"/>
        </w:rPr>
        <w:t>В декабре</w:t>
      </w:r>
      <w:r w:rsidR="00EF1446" w:rsidRPr="00101AD9">
        <w:rPr>
          <w:sz w:val="28"/>
          <w:szCs w:val="28"/>
        </w:rPr>
        <w:t xml:space="preserve"> 1919 г. отряд </w:t>
      </w:r>
      <w:proofErr w:type="spellStart"/>
      <w:r w:rsidR="00EF1446" w:rsidRPr="00101AD9">
        <w:rPr>
          <w:sz w:val="28"/>
          <w:szCs w:val="28"/>
        </w:rPr>
        <w:t>Бурлова</w:t>
      </w:r>
      <w:proofErr w:type="spellEnd"/>
      <w:r w:rsidR="00EF1446" w:rsidRPr="00101AD9">
        <w:rPr>
          <w:sz w:val="28"/>
          <w:szCs w:val="28"/>
        </w:rPr>
        <w:t xml:space="preserve"> подошел к Николаевскому заводу. Подпольная партийная ячейка завода пров</w:t>
      </w:r>
      <w:r w:rsidR="00EF1446">
        <w:rPr>
          <w:sz w:val="28"/>
          <w:szCs w:val="28"/>
        </w:rPr>
        <w:t>ела агитацию среди солдат, и т</w:t>
      </w:r>
      <w:r w:rsidR="00EF1446" w:rsidRPr="00101AD9">
        <w:rPr>
          <w:sz w:val="28"/>
          <w:szCs w:val="28"/>
        </w:rPr>
        <w:t xml:space="preserve">е, </w:t>
      </w:r>
      <w:r w:rsidR="00EF1446" w:rsidRPr="00101AD9">
        <w:rPr>
          <w:sz w:val="28"/>
          <w:szCs w:val="28"/>
        </w:rPr>
        <w:lastRenderedPageBreak/>
        <w:t>переби</w:t>
      </w:r>
      <w:r w:rsidR="00EF1446">
        <w:rPr>
          <w:sz w:val="28"/>
          <w:szCs w:val="28"/>
        </w:rPr>
        <w:t>в</w:t>
      </w:r>
      <w:r w:rsidR="00EF1446" w:rsidRPr="00101AD9">
        <w:rPr>
          <w:sz w:val="28"/>
          <w:szCs w:val="28"/>
        </w:rPr>
        <w:t xml:space="preserve"> офицеров всем гарнизон</w:t>
      </w:r>
      <w:r w:rsidR="00EF1446">
        <w:rPr>
          <w:sz w:val="28"/>
          <w:szCs w:val="28"/>
        </w:rPr>
        <w:t>ом влились в партизанский отряд</w:t>
      </w:r>
      <w:r w:rsidR="00EF1446" w:rsidRPr="00101AD9">
        <w:rPr>
          <w:sz w:val="28"/>
          <w:szCs w:val="28"/>
        </w:rPr>
        <w:t>.</w:t>
      </w:r>
      <w:r w:rsidR="00EF1446">
        <w:rPr>
          <w:sz w:val="28"/>
          <w:szCs w:val="28"/>
        </w:rPr>
        <w:t xml:space="preserve">    </w:t>
      </w:r>
    </w:p>
    <w:p w:rsidR="00B57284" w:rsidRDefault="00B57284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7284" w:rsidRPr="00B57284" w:rsidRDefault="00B57284" w:rsidP="00A854AF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  <w:r w:rsidRPr="00B57284">
        <w:rPr>
          <w:rFonts w:ascii="Times New Roman" w:eastAsiaTheme="minorEastAsia" w:hAnsi="Times New Roman" w:cs="Times New Roman"/>
          <w:b/>
          <w:bCs/>
          <w:color w:val="C00000"/>
          <w:kern w:val="24"/>
          <w:sz w:val="28"/>
          <w:szCs w:val="48"/>
          <w:lang w:eastAsia="ru-RU"/>
        </w:rPr>
        <w:t xml:space="preserve">Николай </w:t>
      </w:r>
      <w:proofErr w:type="spellStart"/>
      <w:r w:rsidRPr="00B57284">
        <w:rPr>
          <w:rFonts w:ascii="Times New Roman" w:eastAsiaTheme="minorEastAsia" w:hAnsi="Times New Roman" w:cs="Times New Roman"/>
          <w:b/>
          <w:bCs/>
          <w:color w:val="C00000"/>
          <w:kern w:val="24"/>
          <w:sz w:val="28"/>
          <w:szCs w:val="48"/>
          <w:lang w:eastAsia="ru-RU"/>
        </w:rPr>
        <w:t>Ананьевич</w:t>
      </w:r>
      <w:proofErr w:type="spellEnd"/>
      <w:r w:rsidRPr="00B57284">
        <w:rPr>
          <w:rFonts w:ascii="Times New Roman" w:eastAsiaTheme="minorEastAsia" w:hAnsi="Times New Roman" w:cs="Times New Roman"/>
          <w:b/>
          <w:bCs/>
          <w:color w:val="C00000"/>
          <w:kern w:val="24"/>
          <w:sz w:val="28"/>
          <w:szCs w:val="48"/>
          <w:lang w:eastAsia="ru-RU"/>
        </w:rPr>
        <w:t xml:space="preserve"> </w:t>
      </w:r>
      <w:proofErr w:type="spellStart"/>
      <w:r w:rsidRPr="00B57284">
        <w:rPr>
          <w:rFonts w:ascii="Times New Roman" w:eastAsiaTheme="minorEastAsia" w:hAnsi="Times New Roman" w:cs="Times New Roman"/>
          <w:b/>
          <w:bCs/>
          <w:color w:val="C00000"/>
          <w:kern w:val="24"/>
          <w:sz w:val="28"/>
          <w:szCs w:val="48"/>
          <w:lang w:eastAsia="ru-RU"/>
        </w:rPr>
        <w:t>Бурлов</w:t>
      </w:r>
      <w:proofErr w:type="spellEnd"/>
    </w:p>
    <w:p w:rsidR="00B57284" w:rsidRPr="00B57284" w:rsidRDefault="00B57284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28"/>
          <w:lang w:eastAsia="ru-RU"/>
        </w:rPr>
      </w:pPr>
      <w:r w:rsidRPr="00B572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48"/>
          <w:lang w:eastAsia="ru-RU"/>
        </w:rPr>
        <w:t>Во время Гражданской войны в России руководитель партизанских отрядов, боровшихся за установление Советской власти в Восточной Сибири</w:t>
      </w:r>
    </w:p>
    <w:p w:rsidR="00B57284" w:rsidRDefault="00B57284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440055</wp:posOffset>
            </wp:positionV>
            <wp:extent cx="6200775" cy="3515360"/>
            <wp:effectExtent l="76200" t="76200" r="142875" b="142240"/>
            <wp:wrapThrough wrapText="bothSides">
              <wp:wrapPolygon edited="0">
                <wp:start x="-133" y="-468"/>
                <wp:lineTo x="-265" y="-351"/>
                <wp:lineTo x="-265" y="21889"/>
                <wp:lineTo x="-133" y="22357"/>
                <wp:lineTo x="21899" y="22357"/>
                <wp:lineTo x="22031" y="22123"/>
                <wp:lineTo x="22031" y="1522"/>
                <wp:lineTo x="21899" y="-234"/>
                <wp:lineTo x="21899" y="-468"/>
                <wp:lineTo x="-133" y="-468"/>
              </wp:wrapPolygon>
            </wp:wrapThrough>
            <wp:docPr id="3074" name="Picture 2" descr="http://mirinteresen.net/uploads/posts/2018-02/1518149090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mirinteresen.net/uploads/posts/2018-02/1518149090_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1536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1446" w:rsidRPr="00101AD9" w:rsidRDefault="00B57284" w:rsidP="00A854AF">
      <w:pPr>
        <w:spacing w:before="100" w:beforeAutospacing="1" w:after="3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28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1446"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появлением </w:t>
      </w:r>
      <w:proofErr w:type="spellStart"/>
      <w:r w:rsidR="00EF1446"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бурловцев</w:t>
      </w:r>
      <w:proofErr w:type="spellEnd"/>
      <w:r w:rsidR="00EF1446"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Ангаре заметно активизировалась борьба за власть Советов, за большевиков. Из ангарских сел и деревень в отряд потянулись крестьяне. Налаживались и укреплялась связь с населением. Оно обеспечивало отряд продовольствием, снаряжением, лошадьми</w:t>
      </w:r>
      <w:proofErr w:type="gramStart"/>
      <w:r w:rsidR="00EF1446"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</w:p>
    <w:p w:rsidR="00EF1446" w:rsidRPr="004F4D3D" w:rsidRDefault="00EF1446" w:rsidP="00A854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 обстановку </w:t>
      </w:r>
      <w:proofErr w:type="spellStart"/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Бурлов</w:t>
      </w:r>
      <w:proofErr w:type="spellEnd"/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поставил</w:t>
      </w:r>
      <w:proofErr w:type="gramEnd"/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отрядом важнейшую стратегическую задачу, накапливать силы и опыт ведения боя, обучать партизан военному делу, 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товиться к освобождению Братска</w:t>
      </w:r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Колчаковские правители Иркутской губернии в то же время предпринимали меры, чтобы задушить партизанское движение в Приангарье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4D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proofErr w:type="gramEnd"/>
      <w:r w:rsidRPr="004F4D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57284" w:rsidRDefault="00B57284" w:rsidP="00A854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7284" w:rsidRDefault="00C44A73" w:rsidP="00A854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429895</wp:posOffset>
            </wp:positionV>
            <wp:extent cx="5743575" cy="3230245"/>
            <wp:effectExtent l="76200" t="76200" r="142875" b="141605"/>
            <wp:wrapThrough wrapText="bothSides">
              <wp:wrapPolygon edited="0">
                <wp:start x="-143" y="-510"/>
                <wp:lineTo x="-287" y="-382"/>
                <wp:lineTo x="-287" y="21910"/>
                <wp:lineTo x="-143" y="22420"/>
                <wp:lineTo x="21922" y="22420"/>
                <wp:lineTo x="22066" y="22037"/>
                <wp:lineTo x="22066" y="1656"/>
                <wp:lineTo x="21922" y="-255"/>
                <wp:lineTo x="21922" y="-510"/>
                <wp:lineTo x="-143" y="-510"/>
              </wp:wrapPolygon>
            </wp:wrapThrough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024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1446" w:rsidRPr="00101AD9" w:rsidRDefault="00C44A73" w:rsidP="00A854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4921885</wp:posOffset>
            </wp:positionV>
            <wp:extent cx="5191125" cy="2766695"/>
            <wp:effectExtent l="76200" t="76200" r="142875" b="128905"/>
            <wp:wrapThrough wrapText="bothSides">
              <wp:wrapPolygon edited="0">
                <wp:start x="-159" y="-595"/>
                <wp:lineTo x="-317" y="-446"/>
                <wp:lineTo x="-317" y="21863"/>
                <wp:lineTo x="-159" y="22458"/>
                <wp:lineTo x="21957" y="22458"/>
                <wp:lineTo x="22115" y="21119"/>
                <wp:lineTo x="22115" y="1933"/>
                <wp:lineTo x="21957" y="-297"/>
                <wp:lineTo x="21957" y="-595"/>
                <wp:lineTo x="-159" y="-595"/>
              </wp:wrapPolygon>
            </wp:wrapThrough>
            <wp:docPr id="10242" name="Picture 2" descr="https://img03.rl0.ru/c09495088f8e029124c5db958cfa0cce/c600x315/news.rambler.ru/img/2018/08/04231958.425791.8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img03.rl0.ru/c09495088f8e029124c5db958cfa0cce/c600x315/news.rambler.ru/img/2018/08/04231958.425791.827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76669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F1446"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 партизан были направлены части из состава 14-й Сибирской дивизии и подразделения 4-го чешского полка (общей численностью свыше полутысячи человек), и под селом Братск завязались бои.</w:t>
      </w:r>
      <w:r w:rsidR="00EF1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1446" w:rsidRPr="00101AD9" w:rsidRDefault="00EF1446" w:rsidP="00A854AF">
      <w:pPr>
        <w:pStyle w:val="a3"/>
        <w:shd w:val="clear" w:color="auto" w:fill="FFFFFF"/>
        <w:spacing w:after="360" w:afterAutospacing="0"/>
        <w:ind w:firstLine="708"/>
        <w:jc w:val="both"/>
        <w:rPr>
          <w:sz w:val="28"/>
          <w:szCs w:val="28"/>
        </w:rPr>
      </w:pPr>
      <w:r w:rsidRPr="00101AD9">
        <w:rPr>
          <w:sz w:val="28"/>
          <w:szCs w:val="28"/>
        </w:rPr>
        <w:t xml:space="preserve">5-6 декабря отрядами Н.А. </w:t>
      </w:r>
      <w:proofErr w:type="spellStart"/>
      <w:r w:rsidRPr="00101AD9">
        <w:rPr>
          <w:sz w:val="28"/>
          <w:szCs w:val="28"/>
        </w:rPr>
        <w:t>Бурлова</w:t>
      </w:r>
      <w:proofErr w:type="spellEnd"/>
      <w:r w:rsidRPr="00101AD9">
        <w:rPr>
          <w:sz w:val="28"/>
          <w:szCs w:val="28"/>
        </w:rPr>
        <w:t xml:space="preserve"> и Н.В. Дворянова </w:t>
      </w:r>
      <w:r>
        <w:rPr>
          <w:b/>
          <w:i/>
          <w:sz w:val="28"/>
          <w:szCs w:val="28"/>
        </w:rPr>
        <w:t xml:space="preserve"> </w:t>
      </w:r>
      <w:r w:rsidRPr="00101AD9">
        <w:rPr>
          <w:sz w:val="28"/>
          <w:szCs w:val="28"/>
        </w:rPr>
        <w:t>Братск был полностью освобожден от</w:t>
      </w:r>
      <w:r>
        <w:rPr>
          <w:sz w:val="28"/>
          <w:szCs w:val="28"/>
        </w:rPr>
        <w:t xml:space="preserve"> колчаковцев. Части противника </w:t>
      </w:r>
      <w:r w:rsidRPr="00101AD9">
        <w:rPr>
          <w:sz w:val="28"/>
          <w:szCs w:val="28"/>
        </w:rPr>
        <w:t xml:space="preserve">отступили по </w:t>
      </w:r>
      <w:proofErr w:type="spellStart"/>
      <w:r w:rsidRPr="00101AD9">
        <w:rPr>
          <w:sz w:val="28"/>
          <w:szCs w:val="28"/>
        </w:rPr>
        <w:t>Тулунскому</w:t>
      </w:r>
      <w:proofErr w:type="spellEnd"/>
      <w:r w:rsidRPr="00101AD9">
        <w:rPr>
          <w:sz w:val="28"/>
          <w:szCs w:val="28"/>
        </w:rPr>
        <w:t xml:space="preserve"> тракту, но им партизаны не дали опомниться, и 7 декабря в </w:t>
      </w:r>
      <w:proofErr w:type="spellStart"/>
      <w:r w:rsidRPr="00101AD9">
        <w:rPr>
          <w:sz w:val="28"/>
          <w:szCs w:val="28"/>
        </w:rPr>
        <w:t>Большеокинское</w:t>
      </w:r>
      <w:proofErr w:type="spellEnd"/>
      <w:r w:rsidRPr="00101AD9">
        <w:rPr>
          <w:sz w:val="28"/>
          <w:szCs w:val="28"/>
        </w:rPr>
        <w:t xml:space="preserve"> колчаковцы были наголову разбиты. </w:t>
      </w:r>
    </w:p>
    <w:p w:rsidR="00EF1446" w:rsidRPr="00101AD9" w:rsidRDefault="00C44A73" w:rsidP="00A854AF">
      <w:pPr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110490</wp:posOffset>
            </wp:positionV>
            <wp:extent cx="3028950" cy="3996690"/>
            <wp:effectExtent l="76200" t="76200" r="133350" b="137160"/>
            <wp:wrapThrough wrapText="bothSides">
              <wp:wrapPolygon edited="0">
                <wp:start x="-272" y="-412"/>
                <wp:lineTo x="-543" y="-309"/>
                <wp:lineTo x="-543" y="21827"/>
                <wp:lineTo x="-272" y="22238"/>
                <wp:lineTo x="22143" y="22238"/>
                <wp:lineTo x="22415" y="21209"/>
                <wp:lineTo x="22415" y="1338"/>
                <wp:lineTo x="22143" y="-206"/>
                <wp:lineTo x="22143" y="-412"/>
                <wp:lineTo x="-272" y="-412"/>
              </wp:wrapPolygon>
            </wp:wrapThrough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9669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F1446"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1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ладимир </w:t>
      </w:r>
      <w:r w:rsidR="00EF1446"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F1446">
        <w:rPr>
          <w:rFonts w:ascii="Times New Roman" w:eastAsia="Times New Roman" w:hAnsi="Times New Roman" w:cs="Times New Roman"/>
          <w:sz w:val="28"/>
          <w:szCs w:val="28"/>
          <w:lang w:eastAsia="ru-RU"/>
        </w:rPr>
        <w:t>льич</w:t>
      </w:r>
      <w:r w:rsidR="00EF1446" w:rsidRPr="00101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Ленин, отмечая героическую борьбу сибирских крестьян с интервенцией и колчаковщиной, писал, что «уральские рабочие и сибирские крестьяне помогли нашей Красной Армии побить Колчака».</w:t>
      </w:r>
    </w:p>
    <w:p w:rsidR="00B57284" w:rsidRDefault="00B57284" w:rsidP="00A854A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284" w:rsidRDefault="00B57284" w:rsidP="00A854A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284" w:rsidRDefault="00B57284" w:rsidP="00A854A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284" w:rsidRDefault="00B57284" w:rsidP="00A854A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4A73" w:rsidRDefault="00C44A73" w:rsidP="00A854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A73" w:rsidRDefault="00C44A73" w:rsidP="00A854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A73" w:rsidRDefault="00C44A73" w:rsidP="00A854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A73" w:rsidRDefault="00C44A73" w:rsidP="00A854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577215</wp:posOffset>
            </wp:positionV>
            <wp:extent cx="5822950" cy="3486150"/>
            <wp:effectExtent l="76200" t="76200" r="139700" b="133350"/>
            <wp:wrapThrough wrapText="bothSides">
              <wp:wrapPolygon edited="0">
                <wp:start x="-141" y="-472"/>
                <wp:lineTo x="-283" y="-354"/>
                <wp:lineTo x="-283" y="21836"/>
                <wp:lineTo x="-141" y="22308"/>
                <wp:lineTo x="21906" y="22308"/>
                <wp:lineTo x="22048" y="20538"/>
                <wp:lineTo x="22048" y="1534"/>
                <wp:lineTo x="21906" y="-236"/>
                <wp:lineTo x="21906" y="-472"/>
                <wp:lineTo x="-141" y="-472"/>
              </wp:wrapPolygon>
            </wp:wrapThrough>
            <wp:docPr id="3" name="Picture 2" descr="https://www.metod-kopilka.ru/images/doc/70/71217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www.metod-kopilka.ru/images/doc/70/71217/2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073" t="24112" r="6647"/>
                    <a:stretch/>
                  </pic:blipFill>
                  <pic:spPr bwMode="auto">
                    <a:xfrm>
                      <a:off x="0" y="0"/>
                      <a:ext cx="5822950" cy="348615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F1446" w:rsidRPr="005E63C4" w:rsidRDefault="00EF1446" w:rsidP="00A854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1AD9">
        <w:rPr>
          <w:rFonts w:ascii="Times New Roman" w:hAnsi="Times New Roman" w:cs="Times New Roman"/>
          <w:sz w:val="28"/>
          <w:szCs w:val="28"/>
        </w:rPr>
        <w:t xml:space="preserve">Партизанское движение, отвлекая воинские ресурсы с фронта в тыл и лишая Белую армию людских пополнений с ряда территорий, значительно ускорило поражение белых. После прихода Красной армии 27 января 1920 </w:t>
      </w:r>
      <w:r w:rsidRPr="00101AD9">
        <w:rPr>
          <w:rFonts w:ascii="Times New Roman" w:hAnsi="Times New Roman" w:cs="Times New Roman"/>
          <w:sz w:val="28"/>
          <w:szCs w:val="28"/>
        </w:rPr>
        <w:lastRenderedPageBreak/>
        <w:t>года состоялся съезд партизан, который официально распустил партизанские отряды.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446" w:rsidRPr="003C4044" w:rsidRDefault="00EF1446" w:rsidP="00A85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7C27" w:rsidRDefault="00AA7C27" w:rsidP="00A854AF">
      <w:pPr>
        <w:jc w:val="both"/>
      </w:pPr>
    </w:p>
    <w:sectPr w:rsidR="00AA7C27" w:rsidSect="001D6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446"/>
    <w:rsid w:val="001D63A9"/>
    <w:rsid w:val="00A854AF"/>
    <w:rsid w:val="00AA7C27"/>
    <w:rsid w:val="00B57284"/>
    <w:rsid w:val="00C44A73"/>
    <w:rsid w:val="00EF1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44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1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Зябинская СОШ</cp:lastModifiedBy>
  <cp:revision>2</cp:revision>
  <dcterms:created xsi:type="dcterms:W3CDTF">2021-02-16T01:09:00Z</dcterms:created>
  <dcterms:modified xsi:type="dcterms:W3CDTF">2021-02-17T03:46:00Z</dcterms:modified>
</cp:coreProperties>
</file>