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23" w:rsidRPr="00C95604" w:rsidRDefault="008B1B23" w:rsidP="008B1B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5604">
        <w:rPr>
          <w:rFonts w:ascii="Times New Roman" w:hAnsi="Times New Roman"/>
          <w:sz w:val="28"/>
          <w:szCs w:val="28"/>
        </w:rPr>
        <w:t>Муниципальное  образование: МКОУ «Турманская СОШ»</w:t>
      </w:r>
    </w:p>
    <w:p w:rsidR="008B1B23" w:rsidRDefault="008B1B23" w:rsidP="008B1B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5604">
        <w:rPr>
          <w:rFonts w:ascii="Times New Roman" w:hAnsi="Times New Roman"/>
          <w:sz w:val="28"/>
          <w:szCs w:val="28"/>
        </w:rPr>
        <w:t>Тема профилактической Недели:</w:t>
      </w:r>
      <w:r w:rsidR="005A6EA2">
        <w:rPr>
          <w:rFonts w:ascii="Times New Roman" w:hAnsi="Times New Roman"/>
          <w:sz w:val="28"/>
          <w:szCs w:val="28"/>
        </w:rPr>
        <w:t xml:space="preserve"> Профилактика</w:t>
      </w:r>
      <w:r>
        <w:rPr>
          <w:rFonts w:ascii="Times New Roman" w:hAnsi="Times New Roman"/>
          <w:sz w:val="28"/>
          <w:szCs w:val="28"/>
        </w:rPr>
        <w:t xml:space="preserve"> суицидального поведения среди несовершеннолетних</w:t>
      </w:r>
    </w:p>
    <w:p w:rsidR="008B1B23" w:rsidRDefault="002918EF" w:rsidP="008B1B2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  <w:r w:rsidR="008B1B23">
        <w:rPr>
          <w:rFonts w:ascii="Times New Roman" w:hAnsi="Times New Roman"/>
          <w:sz w:val="28"/>
          <w:szCs w:val="28"/>
        </w:rPr>
        <w:t>Разноцветная неделя»</w:t>
      </w:r>
    </w:p>
    <w:p w:rsidR="008B1B23" w:rsidRPr="00C95604" w:rsidRDefault="008B1B23" w:rsidP="008B1B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5604">
        <w:rPr>
          <w:rFonts w:ascii="Times New Roman" w:hAnsi="Times New Roman"/>
          <w:sz w:val="28"/>
          <w:szCs w:val="28"/>
        </w:rPr>
        <w:t xml:space="preserve">Сроки проведения: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918EF">
        <w:rPr>
          <w:rFonts w:ascii="Times New Roman" w:hAnsi="Times New Roman"/>
          <w:sz w:val="28"/>
          <w:szCs w:val="28"/>
        </w:rPr>
        <w:t>13.09 – 17</w:t>
      </w:r>
      <w:r w:rsidR="005B4209">
        <w:rPr>
          <w:rFonts w:ascii="Times New Roman" w:hAnsi="Times New Roman"/>
          <w:sz w:val="28"/>
          <w:szCs w:val="28"/>
        </w:rPr>
        <w:t>.09</w:t>
      </w:r>
    </w:p>
    <w:p w:rsidR="008B1B23" w:rsidRPr="00C95604" w:rsidRDefault="008B1B23" w:rsidP="008B1B23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418"/>
        <w:gridCol w:w="1843"/>
        <w:gridCol w:w="1842"/>
        <w:gridCol w:w="4820"/>
      </w:tblGrid>
      <w:tr w:rsidR="008B1B23" w:rsidRPr="00C95604" w:rsidTr="0097381E">
        <w:tc>
          <w:tcPr>
            <w:tcW w:w="2518" w:type="dxa"/>
          </w:tcPr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4A35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6521" w:type="dxa"/>
            <w:gridSpan w:val="4"/>
          </w:tcPr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4A35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участников, в том числе</w:t>
            </w:r>
          </w:p>
        </w:tc>
        <w:tc>
          <w:tcPr>
            <w:tcW w:w="1842" w:type="dxa"/>
          </w:tcPr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4A3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проведенных мероприятий </w:t>
            </w:r>
          </w:p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8B1B23" w:rsidRPr="00A71778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1778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Выводы о неделе, описание опыта по внедрению новых эффективных элементов недели</w:t>
            </w:r>
          </w:p>
          <w:p w:rsidR="008B1B23" w:rsidRPr="00A71778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17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B1B23" w:rsidRPr="00A71778" w:rsidRDefault="008B1B23" w:rsidP="00EA44E3">
            <w:pPr>
              <w:pStyle w:val="a3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</w:p>
          <w:p w:rsidR="008B1B23" w:rsidRPr="00C95604" w:rsidRDefault="008B1B23" w:rsidP="00EA44E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1B23" w:rsidRPr="00C95604" w:rsidTr="0097381E">
        <w:tc>
          <w:tcPr>
            <w:tcW w:w="2518" w:type="dxa"/>
            <w:vMerge w:val="restart"/>
          </w:tcPr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4A35">
              <w:rPr>
                <w:rFonts w:ascii="Times New Roman" w:eastAsia="Times New Roman" w:hAnsi="Times New Roman"/>
                <w:sz w:val="28"/>
                <w:szCs w:val="28"/>
              </w:rPr>
              <w:t>МКОУ « Турманская СОШ»</w:t>
            </w:r>
          </w:p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4A35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1417" w:type="dxa"/>
          </w:tcPr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4A35">
              <w:rPr>
                <w:rFonts w:ascii="Times New Roman" w:eastAsia="Times New Roman" w:hAnsi="Times New Roman"/>
                <w:sz w:val="28"/>
                <w:szCs w:val="28"/>
              </w:rPr>
              <w:t>Родителей</w:t>
            </w:r>
          </w:p>
        </w:tc>
        <w:tc>
          <w:tcPr>
            <w:tcW w:w="1418" w:type="dxa"/>
          </w:tcPr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4A35"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843" w:type="dxa"/>
          </w:tcPr>
          <w:p w:rsidR="008B1B23" w:rsidRPr="00634A35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4A35">
              <w:rPr>
                <w:rFonts w:ascii="Times New Roman" w:eastAsia="Times New Roman" w:hAnsi="Times New Roman"/>
                <w:sz w:val="28"/>
                <w:szCs w:val="28"/>
              </w:rPr>
              <w:t>Соц. партнеров (перечислит)</w:t>
            </w:r>
          </w:p>
        </w:tc>
        <w:tc>
          <w:tcPr>
            <w:tcW w:w="1842" w:type="dxa"/>
            <w:vMerge w:val="restart"/>
          </w:tcPr>
          <w:p w:rsidR="00D373E1" w:rsidRDefault="00D373E1" w:rsidP="00EA44E3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</w:p>
          <w:p w:rsidR="008B1B23" w:rsidRPr="00634A35" w:rsidRDefault="00D373E1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5</w:t>
            </w:r>
          </w:p>
        </w:tc>
        <w:tc>
          <w:tcPr>
            <w:tcW w:w="4820" w:type="dxa"/>
            <w:vMerge/>
          </w:tcPr>
          <w:p w:rsidR="008B1B23" w:rsidRPr="00C95604" w:rsidRDefault="008B1B23" w:rsidP="00EA44E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B1B23" w:rsidRPr="00C95604" w:rsidTr="0097381E">
        <w:trPr>
          <w:trHeight w:val="322"/>
        </w:trPr>
        <w:tc>
          <w:tcPr>
            <w:tcW w:w="2518" w:type="dxa"/>
            <w:vMerge/>
          </w:tcPr>
          <w:p w:rsidR="008B1B23" w:rsidRPr="00C95604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373E1" w:rsidRDefault="00D373E1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B23" w:rsidRPr="00C95604" w:rsidRDefault="002918EF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417" w:type="dxa"/>
            <w:vMerge w:val="restart"/>
          </w:tcPr>
          <w:p w:rsidR="00D373E1" w:rsidRDefault="00D373E1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B23" w:rsidRPr="00C95604" w:rsidRDefault="002918EF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vMerge w:val="restart"/>
          </w:tcPr>
          <w:p w:rsidR="00D373E1" w:rsidRDefault="00D373E1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B23" w:rsidRPr="00C95604" w:rsidRDefault="00D373E1" w:rsidP="00EA44E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Merge w:val="restart"/>
          </w:tcPr>
          <w:p w:rsidR="00D373E1" w:rsidRDefault="00D373E1" w:rsidP="008B1B2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1B23" w:rsidRPr="00C95604" w:rsidRDefault="008B1B23" w:rsidP="008B1B2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</w:tcPr>
          <w:p w:rsidR="008B1B23" w:rsidRPr="00C95604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B1B23" w:rsidRPr="00C95604" w:rsidRDefault="008B1B23" w:rsidP="00EA44E3">
            <w:pPr>
              <w:pStyle w:val="a3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</w:p>
        </w:tc>
      </w:tr>
      <w:tr w:rsidR="008B1B23" w:rsidRPr="008B1B23" w:rsidTr="0097381E">
        <w:tc>
          <w:tcPr>
            <w:tcW w:w="2518" w:type="dxa"/>
            <w:vMerge/>
          </w:tcPr>
          <w:p w:rsidR="008B1B23" w:rsidRPr="008B1B23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1B23" w:rsidRPr="008B1B23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1B23" w:rsidRPr="008B1B23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1B23" w:rsidRPr="008B1B23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1B23" w:rsidRPr="008B1B23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B1B23" w:rsidRPr="008B1B23" w:rsidRDefault="008B1B23" w:rsidP="00EA44E3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381E" w:rsidRDefault="002918EF" w:rsidP="002918EF">
            <w:pPr>
              <w:pStyle w:val="a3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 13 по 17сентября 2021 года в рамках данной недели в МКОУ «Турманская СОШ» прошли следующие меропри</w:t>
            </w:r>
            <w:r w:rsidR="003E770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ятия: классными руководителями 1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– 11 классов проведены классные часы:</w:t>
            </w:r>
            <w:r w:rsidR="005A6EA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«Жизнь дороже всех сокровищ», «Будущее в моих руках», </w:t>
            </w:r>
          </w:p>
          <w:p w:rsidR="002918EF" w:rsidRPr="008B1B23" w:rsidRDefault="003E7708" w:rsidP="002918EF">
            <w:pPr>
              <w:pStyle w:val="a3"/>
              <w:spacing w:line="36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«Ка</w:t>
            </w:r>
            <w:r w:rsidR="0097381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жить», «Учусь сопротивляться давлению», «</w:t>
            </w:r>
            <w:r w:rsidR="00D373E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Как прекрасен этот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мир», «Я выбираю жизнь», «Если вдруг тревожно мне», « Просто жить».</w:t>
            </w:r>
          </w:p>
          <w:p w:rsidR="004740CF" w:rsidRDefault="00394314" w:rsidP="004740CF">
            <w:pPr>
              <w:spacing w:after="15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Проведена акция</w:t>
            </w:r>
            <w:r w:rsidR="002918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«Мы – это много Я!», где </w:t>
            </w:r>
            <w:r w:rsidR="002918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ребята приготовили кол</w:t>
            </w:r>
            <w:r w:rsidR="00595ED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лаж  и рисунки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на тему: </w:t>
            </w:r>
            <w:r w:rsidR="00595ED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«Я и моя профессия», « Я  и мои друзья», « Я и мой класс», « Я и мое увлечение»</w:t>
            </w:r>
            <w:r w:rsidR="00D373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а так же акция « Ящик 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оверия», каждый желающий  опускал   в ящик  письма с описанием пр</w:t>
            </w:r>
            <w:r w:rsidR="00D373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облемы, просьбы, пожелания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740CF" w:rsidRDefault="004740CF" w:rsidP="004740CF">
            <w:pPr>
              <w:spacing w:after="15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начальной школе проведены спортивные переменки.</w:t>
            </w:r>
          </w:p>
          <w:p w:rsidR="004740CF" w:rsidRDefault="004740CF" w:rsidP="0097381E">
            <w:pPr>
              <w:spacing w:after="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Педагогом – психологом проведен т</w:t>
            </w:r>
            <w:r w:rsidR="005B420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ренинг   </w:t>
            </w:r>
          </w:p>
          <w:p w:rsidR="005B4209" w:rsidRDefault="004740CF" w:rsidP="0097381E">
            <w:pPr>
              <w:spacing w:after="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="003E77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Кризис - </w:t>
            </w:r>
            <w:r w:rsidR="005B420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Выход есть»</w:t>
            </w:r>
            <w:r w:rsidR="009738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3E770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 </w:t>
            </w:r>
            <w:r w:rsidR="00683C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  <w:r w:rsidR="00F127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 11 </w:t>
            </w:r>
            <w:r w:rsidR="00683C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683C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</w:t>
            </w:r>
            <w:proofErr w:type="spellEnd"/>
            <w:r w:rsidR="00683C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740CF" w:rsidRPr="008B1B23" w:rsidRDefault="004740CF" w:rsidP="004740CF">
            <w:pPr>
              <w:spacing w:after="15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родительские группы размещен информационный материал по данной тематике.</w:t>
            </w:r>
          </w:p>
          <w:p w:rsidR="008B1B23" w:rsidRDefault="0027748E" w:rsidP="008B1B23">
            <w:pPr>
              <w:pStyle w:val="a3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Ссылка на размещение информации: </w:t>
            </w:r>
            <w:hyperlink r:id="rId6" w:history="1">
              <w:r w:rsidRPr="00493BF8">
                <w:rPr>
                  <w:rStyle w:val="a5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https://turma.irkutschool.ru/site/pub?id=121</w:t>
              </w:r>
            </w:hyperlink>
          </w:p>
          <w:p w:rsidR="0027748E" w:rsidRPr="008B1B23" w:rsidRDefault="0027748E" w:rsidP="008B1B23">
            <w:pPr>
              <w:pStyle w:val="a3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8B1B23" w:rsidRDefault="008B1B23" w:rsidP="008B1B23">
      <w:pPr>
        <w:rPr>
          <w:rFonts w:ascii="Times New Roman" w:hAnsi="Times New Roman" w:cs="Times New Roman"/>
          <w:sz w:val="24"/>
          <w:szCs w:val="24"/>
        </w:rPr>
      </w:pPr>
    </w:p>
    <w:p w:rsidR="0027748E" w:rsidRDefault="0027748E" w:rsidP="008B1B23">
      <w:pPr>
        <w:rPr>
          <w:rFonts w:ascii="Times New Roman" w:hAnsi="Times New Roman" w:cs="Times New Roman"/>
          <w:sz w:val="24"/>
          <w:szCs w:val="24"/>
        </w:rPr>
      </w:pPr>
    </w:p>
    <w:p w:rsidR="0027748E" w:rsidRDefault="0027748E" w:rsidP="008B1B23">
      <w:pPr>
        <w:rPr>
          <w:rFonts w:ascii="Times New Roman" w:hAnsi="Times New Roman" w:cs="Times New Roman"/>
          <w:sz w:val="24"/>
          <w:szCs w:val="24"/>
        </w:rPr>
      </w:pPr>
    </w:p>
    <w:p w:rsidR="0027748E" w:rsidRDefault="0027748E" w:rsidP="008B1B23">
      <w:pPr>
        <w:rPr>
          <w:rFonts w:ascii="Times New Roman" w:hAnsi="Times New Roman" w:cs="Times New Roman"/>
          <w:sz w:val="24"/>
          <w:szCs w:val="24"/>
        </w:rPr>
      </w:pPr>
    </w:p>
    <w:p w:rsidR="0027748E" w:rsidRPr="008B1B23" w:rsidRDefault="0027748E" w:rsidP="008B1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8797" cy="276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24_1204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698" cy="276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5160" cy="59404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24_1204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5160" cy="594042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24_1203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5160" cy="5940425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24_1203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2D" w:rsidRPr="008B1B23" w:rsidRDefault="0054432D">
      <w:pPr>
        <w:rPr>
          <w:rFonts w:ascii="Times New Roman" w:hAnsi="Times New Roman" w:cs="Times New Roman"/>
          <w:sz w:val="24"/>
          <w:szCs w:val="24"/>
        </w:rPr>
      </w:pPr>
    </w:p>
    <w:p w:rsidR="008B1B23" w:rsidRPr="008B1B23" w:rsidRDefault="008B1B23">
      <w:pPr>
        <w:rPr>
          <w:rFonts w:ascii="Times New Roman" w:hAnsi="Times New Roman" w:cs="Times New Roman"/>
          <w:sz w:val="24"/>
          <w:szCs w:val="24"/>
        </w:rPr>
      </w:pPr>
    </w:p>
    <w:sectPr w:rsidR="008B1B23" w:rsidRPr="008B1B23" w:rsidSect="008B1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3F9"/>
    <w:multiLevelType w:val="hybridMultilevel"/>
    <w:tmpl w:val="AEE8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23"/>
    <w:rsid w:val="000C0A9A"/>
    <w:rsid w:val="0027748E"/>
    <w:rsid w:val="002918EF"/>
    <w:rsid w:val="00394314"/>
    <w:rsid w:val="003E7708"/>
    <w:rsid w:val="004740CF"/>
    <w:rsid w:val="00515F4D"/>
    <w:rsid w:val="0054432D"/>
    <w:rsid w:val="00595EDB"/>
    <w:rsid w:val="005A6EA2"/>
    <w:rsid w:val="005B4209"/>
    <w:rsid w:val="00683CBA"/>
    <w:rsid w:val="008B1B23"/>
    <w:rsid w:val="0097381E"/>
    <w:rsid w:val="00D373E1"/>
    <w:rsid w:val="00F1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B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774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B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774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ma.irkutschool.ru/site/pub?id=1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6</cp:revision>
  <dcterms:created xsi:type="dcterms:W3CDTF">2021-09-23T14:25:00Z</dcterms:created>
  <dcterms:modified xsi:type="dcterms:W3CDTF">2021-09-24T04:09:00Z</dcterms:modified>
</cp:coreProperties>
</file>