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04" w:rsidRDefault="00AA32B6" w:rsidP="00AA32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32B6" w:rsidRDefault="00AA32B6" w:rsidP="00AA32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подготовке и проведению Года Байкала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628"/>
        <w:gridCol w:w="1998"/>
        <w:gridCol w:w="2485"/>
      </w:tblGrid>
      <w:tr w:rsidR="00AA32B6" w:rsidTr="00FC775B">
        <w:tc>
          <w:tcPr>
            <w:tcW w:w="675" w:type="dxa"/>
          </w:tcPr>
          <w:p w:rsidR="00AA32B6" w:rsidRDefault="00AA32B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AA32B6" w:rsidRDefault="00AA32B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(планируемый формат мероприятия)</w:t>
            </w:r>
          </w:p>
        </w:tc>
        <w:tc>
          <w:tcPr>
            <w:tcW w:w="1985" w:type="dxa"/>
          </w:tcPr>
          <w:p w:rsidR="00AA32B6" w:rsidRDefault="00AA32B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AA32B6" w:rsidRDefault="00AA32B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87" w:type="dxa"/>
          </w:tcPr>
          <w:p w:rsidR="00AA32B6" w:rsidRDefault="00AA32B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A32B6" w:rsidTr="00FC775B">
        <w:tc>
          <w:tcPr>
            <w:tcW w:w="675" w:type="dxa"/>
          </w:tcPr>
          <w:p w:rsidR="00AA32B6" w:rsidRDefault="00AA32B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AA32B6" w:rsidRDefault="00E41788" w:rsidP="00AA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т</w:t>
            </w:r>
            <w:r w:rsidR="00FC775B">
              <w:rPr>
                <w:rFonts w:ascii="Times New Roman" w:hAnsi="Times New Roman" w:cs="Times New Roman"/>
                <w:sz w:val="28"/>
                <w:szCs w:val="28"/>
              </w:rPr>
              <w:t xml:space="preserve">оржественное открытие Года Байкала </w:t>
            </w:r>
            <w:r w:rsidR="00F030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3053" w:rsidRPr="00F72491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 </w:t>
            </w:r>
            <w:r w:rsidR="00F03053" w:rsidRPr="00F7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F030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A32B6" w:rsidRDefault="00AA32B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A32B6" w:rsidRDefault="00AA32B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AA32B6" w:rsidRDefault="00FC775B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AA32B6" w:rsidTr="00FC775B">
        <w:tc>
          <w:tcPr>
            <w:tcW w:w="675" w:type="dxa"/>
          </w:tcPr>
          <w:p w:rsidR="00AA32B6" w:rsidRDefault="00FC775B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F03053" w:rsidRDefault="00E41788" w:rsidP="00AA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AA32B6">
              <w:rPr>
                <w:rFonts w:ascii="Times New Roman" w:hAnsi="Times New Roman" w:cs="Times New Roman"/>
                <w:sz w:val="28"/>
                <w:szCs w:val="28"/>
              </w:rPr>
              <w:t>роведение тематических классных часов</w:t>
            </w:r>
            <w:r w:rsidR="00482AD6">
              <w:rPr>
                <w:rFonts w:ascii="Times New Roman" w:hAnsi="Times New Roman" w:cs="Times New Roman"/>
                <w:sz w:val="28"/>
                <w:szCs w:val="28"/>
              </w:rPr>
              <w:t xml:space="preserve"> и внеклассных мероприятий </w:t>
            </w:r>
            <w:r w:rsidR="00AA32B6"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презентаций, </w:t>
            </w:r>
            <w:r w:rsidR="00FC775B">
              <w:rPr>
                <w:rFonts w:ascii="Times New Roman" w:hAnsi="Times New Roman" w:cs="Times New Roman"/>
                <w:sz w:val="28"/>
                <w:szCs w:val="28"/>
              </w:rPr>
              <w:t>видеофильмов,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викторин, </w:t>
            </w:r>
            <w:r w:rsidR="00482AD6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экологических игр,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посвященных Году Байкала.</w:t>
            </w:r>
          </w:p>
          <w:p w:rsidR="00AA32B6" w:rsidRPr="00F03053" w:rsidRDefault="00F03053" w:rsidP="00AA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(очно, </w:t>
            </w:r>
            <w:r w:rsidR="00FC7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491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 </w:t>
            </w:r>
            <w:r w:rsidRPr="00F7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FC775B" w:rsidRDefault="00FC775B" w:rsidP="00FC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 по плану классных руководителей</w:t>
            </w:r>
          </w:p>
        </w:tc>
        <w:tc>
          <w:tcPr>
            <w:tcW w:w="2487" w:type="dxa"/>
          </w:tcPr>
          <w:p w:rsidR="00AA32B6" w:rsidRDefault="00FC775B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AA32B6" w:rsidTr="00FC775B">
        <w:tc>
          <w:tcPr>
            <w:tcW w:w="675" w:type="dxa"/>
          </w:tcPr>
          <w:p w:rsidR="00AA32B6" w:rsidRDefault="00E41788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639" w:type="dxa"/>
          </w:tcPr>
          <w:p w:rsidR="00AA32B6" w:rsidRDefault="00502211" w:rsidP="00E4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608C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уроков</w:t>
            </w:r>
            <w:r w:rsidR="00F0305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учебных  предметов: окружающий мир, биология, география</w:t>
            </w:r>
            <w:r w:rsidR="004608C1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посвященных </w:t>
            </w:r>
            <w:r w:rsidR="00F03053">
              <w:rPr>
                <w:rFonts w:ascii="Times New Roman" w:hAnsi="Times New Roman" w:cs="Times New Roman"/>
                <w:sz w:val="28"/>
                <w:szCs w:val="28"/>
              </w:rPr>
              <w:t>Дню Байкала. (Очно)</w:t>
            </w:r>
          </w:p>
        </w:tc>
        <w:tc>
          <w:tcPr>
            <w:tcW w:w="1985" w:type="dxa"/>
          </w:tcPr>
          <w:p w:rsidR="00AA32B6" w:rsidRDefault="00F03053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7" w:type="dxa"/>
          </w:tcPr>
          <w:p w:rsidR="00AA32B6" w:rsidRDefault="00F03053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AA32B6" w:rsidTr="00FC775B">
        <w:tc>
          <w:tcPr>
            <w:tcW w:w="675" w:type="dxa"/>
          </w:tcPr>
          <w:p w:rsidR="00AA32B6" w:rsidRDefault="00F03053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AA32B6" w:rsidRDefault="00F03053" w:rsidP="00F0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предметного курса география </w:t>
            </w:r>
          </w:p>
          <w:p w:rsidR="00F03053" w:rsidRDefault="00F03053" w:rsidP="00F0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Мудрый Байкал». (Очно)</w:t>
            </w:r>
          </w:p>
        </w:tc>
        <w:tc>
          <w:tcPr>
            <w:tcW w:w="1985" w:type="dxa"/>
          </w:tcPr>
          <w:p w:rsidR="00AA32B6" w:rsidRDefault="00F03053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487" w:type="dxa"/>
          </w:tcPr>
          <w:p w:rsidR="00AA32B6" w:rsidRDefault="00F03053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AA32B6" w:rsidTr="00FC775B">
        <w:tc>
          <w:tcPr>
            <w:tcW w:w="675" w:type="dxa"/>
          </w:tcPr>
          <w:p w:rsidR="00AA32B6" w:rsidRDefault="00F03053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AA32B6" w:rsidRDefault="00401DE3" w:rsidP="00F0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предметной недели по биологии и географии, посвященной Году Байкала в очном формате:</w:t>
            </w:r>
          </w:p>
          <w:p w:rsidR="00401DE3" w:rsidRDefault="00401DE3" w:rsidP="00401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  <w:p w:rsidR="00401DE3" w:rsidRDefault="00401DE3" w:rsidP="00401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рефератов</w:t>
            </w:r>
          </w:p>
          <w:p w:rsidR="00401DE3" w:rsidRDefault="00401DE3" w:rsidP="00401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</w:p>
          <w:p w:rsidR="00401DE3" w:rsidRDefault="00401DE3" w:rsidP="00401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</w:t>
            </w:r>
          </w:p>
          <w:p w:rsidR="00401DE3" w:rsidRDefault="00401DE3" w:rsidP="00401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тематических газет</w:t>
            </w:r>
          </w:p>
          <w:p w:rsidR="00F06611" w:rsidRPr="00401DE3" w:rsidRDefault="00F06611" w:rsidP="00401D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игры</w:t>
            </w:r>
          </w:p>
        </w:tc>
        <w:tc>
          <w:tcPr>
            <w:tcW w:w="1985" w:type="dxa"/>
          </w:tcPr>
          <w:p w:rsidR="00AA32B6" w:rsidRDefault="00401DE3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7" w:type="dxa"/>
          </w:tcPr>
          <w:p w:rsidR="00AA32B6" w:rsidRDefault="00401DE3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AA32B6" w:rsidTr="00FC775B">
        <w:tc>
          <w:tcPr>
            <w:tcW w:w="675" w:type="dxa"/>
          </w:tcPr>
          <w:p w:rsidR="00AA32B6" w:rsidRDefault="00401DE3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AA32B6" w:rsidRDefault="00401DE3" w:rsidP="0040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библиотечных уроков « Мудрый Байкал»  (Очно,  </w:t>
            </w:r>
            <w:r w:rsidRPr="00F72491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 </w:t>
            </w:r>
            <w:r w:rsidRPr="00F7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401DE3" w:rsidRDefault="00401DE3" w:rsidP="0040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AA32B6" w:rsidRDefault="00401DE3" w:rsidP="0040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7" w:type="dxa"/>
          </w:tcPr>
          <w:p w:rsidR="00AA32B6" w:rsidRDefault="00401DE3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AA32B6" w:rsidTr="00FC775B">
        <w:tc>
          <w:tcPr>
            <w:tcW w:w="675" w:type="dxa"/>
          </w:tcPr>
          <w:p w:rsidR="00AA32B6" w:rsidRDefault="00401DE3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AA32B6" w:rsidRDefault="00EA5704" w:rsidP="00EA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выставки книг « Озеро Байкал – жемчужина Сибири» (Очно,  </w:t>
            </w:r>
            <w:r w:rsidRPr="00F72491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 </w:t>
            </w:r>
            <w:r w:rsidRPr="00F7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AA32B6" w:rsidRDefault="00EA5704" w:rsidP="00EA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сентябрь</w:t>
            </w:r>
          </w:p>
        </w:tc>
        <w:tc>
          <w:tcPr>
            <w:tcW w:w="2487" w:type="dxa"/>
          </w:tcPr>
          <w:p w:rsidR="00AA32B6" w:rsidRDefault="00EA5704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</w:tr>
      <w:tr w:rsidR="00AA32B6" w:rsidTr="00FC775B">
        <w:tc>
          <w:tcPr>
            <w:tcW w:w="675" w:type="dxa"/>
          </w:tcPr>
          <w:p w:rsidR="00AA32B6" w:rsidRDefault="00AA32B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A32B6" w:rsidRDefault="00AA32B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2B6" w:rsidRDefault="00AA32B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AA32B6" w:rsidRDefault="00AA32B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B6" w:rsidTr="00FC775B">
        <w:tc>
          <w:tcPr>
            <w:tcW w:w="675" w:type="dxa"/>
          </w:tcPr>
          <w:p w:rsidR="00AA32B6" w:rsidRDefault="00EA5704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AA32B6" w:rsidRDefault="00EA5704" w:rsidP="00EA5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F06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4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сохраним  наш Байкал» (Очно,  </w:t>
            </w:r>
            <w:r w:rsidRPr="00F72491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 </w:t>
            </w:r>
            <w:r w:rsidRPr="00F7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AA32B6" w:rsidRDefault="00EA5704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7" w:type="dxa"/>
          </w:tcPr>
          <w:p w:rsidR="00AA32B6" w:rsidRDefault="00EA5704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AA32B6" w:rsidTr="00FC775B">
        <w:tc>
          <w:tcPr>
            <w:tcW w:w="675" w:type="dxa"/>
          </w:tcPr>
          <w:p w:rsidR="00AA32B6" w:rsidRDefault="00EA5704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9639" w:type="dxa"/>
          </w:tcPr>
          <w:p w:rsidR="00AA32B6" w:rsidRDefault="00482AD6" w:rsidP="00EA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06611">
              <w:rPr>
                <w:rFonts w:ascii="Times New Roman" w:hAnsi="Times New Roman" w:cs="Times New Roman"/>
                <w:sz w:val="28"/>
                <w:szCs w:val="28"/>
              </w:rPr>
              <w:t xml:space="preserve">ащита экологических </w:t>
            </w:r>
            <w:r w:rsidR="00EA5704">
              <w:rPr>
                <w:rFonts w:ascii="Times New Roman" w:hAnsi="Times New Roman" w:cs="Times New Roman"/>
                <w:sz w:val="28"/>
                <w:szCs w:val="28"/>
              </w:rPr>
              <w:t xml:space="preserve"> газет « </w:t>
            </w:r>
            <w:r w:rsidR="00F06611">
              <w:rPr>
                <w:rFonts w:ascii="Times New Roman" w:hAnsi="Times New Roman" w:cs="Times New Roman"/>
                <w:sz w:val="28"/>
                <w:szCs w:val="28"/>
              </w:rPr>
              <w:t xml:space="preserve"> Священное озеро Байкал». (Очно)</w:t>
            </w:r>
          </w:p>
        </w:tc>
        <w:tc>
          <w:tcPr>
            <w:tcW w:w="1985" w:type="dxa"/>
          </w:tcPr>
          <w:p w:rsidR="00AA32B6" w:rsidRDefault="00F06611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487" w:type="dxa"/>
          </w:tcPr>
          <w:p w:rsidR="00AA32B6" w:rsidRDefault="00F06611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AA32B6" w:rsidTr="00FC775B">
        <w:tc>
          <w:tcPr>
            <w:tcW w:w="675" w:type="dxa"/>
          </w:tcPr>
          <w:p w:rsidR="00AA32B6" w:rsidRDefault="00F06611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</w:tcPr>
          <w:p w:rsidR="00AA32B6" w:rsidRDefault="00F06611" w:rsidP="00F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единого Дня Байкала</w:t>
            </w:r>
            <w:r w:rsidR="00482AD6">
              <w:rPr>
                <w:rFonts w:ascii="Times New Roman" w:hAnsi="Times New Roman" w:cs="Times New Roman"/>
                <w:sz w:val="28"/>
                <w:szCs w:val="28"/>
              </w:rPr>
              <w:t xml:space="preserve"> (Очно,  </w:t>
            </w:r>
            <w:r w:rsidR="00482AD6" w:rsidRPr="00F72491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 </w:t>
            </w:r>
            <w:r w:rsidR="00482AD6" w:rsidRPr="00F7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482A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AA32B6" w:rsidRDefault="00482AD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487" w:type="dxa"/>
          </w:tcPr>
          <w:p w:rsidR="00AA32B6" w:rsidRDefault="00F06611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AA32B6" w:rsidTr="00FC775B">
        <w:tc>
          <w:tcPr>
            <w:tcW w:w="675" w:type="dxa"/>
          </w:tcPr>
          <w:p w:rsidR="00AA32B6" w:rsidRDefault="00482AD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39" w:type="dxa"/>
          </w:tcPr>
          <w:p w:rsidR="00AA32B6" w:rsidRDefault="00482AD6" w:rsidP="004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тематических газет  « Байкал – жемчужина Сибири»  (Очно,  </w:t>
            </w:r>
            <w:r w:rsidRPr="00F72491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 </w:t>
            </w:r>
            <w:r w:rsidRPr="00F7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AA32B6" w:rsidRDefault="00482AD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487" w:type="dxa"/>
          </w:tcPr>
          <w:p w:rsidR="00AA32B6" w:rsidRDefault="00482AD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AA32B6" w:rsidTr="00FC775B">
        <w:tc>
          <w:tcPr>
            <w:tcW w:w="675" w:type="dxa"/>
          </w:tcPr>
          <w:p w:rsidR="00AA32B6" w:rsidRDefault="00482AD6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</w:tcPr>
          <w:p w:rsidR="00AA32B6" w:rsidRDefault="00482AD6" w:rsidP="004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закрытие Года Байкала.  (Очно,  </w:t>
            </w:r>
            <w:r w:rsidRPr="00F72491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 </w:t>
            </w:r>
            <w:r w:rsidRPr="00F7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AA32B6" w:rsidRDefault="004E5D07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7" w:type="dxa"/>
          </w:tcPr>
          <w:p w:rsidR="00AA32B6" w:rsidRDefault="004E5D07" w:rsidP="00AA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</w:tbl>
    <w:p w:rsidR="00AA32B6" w:rsidRDefault="00AA32B6" w:rsidP="00AA3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AD6" w:rsidRDefault="00482AD6" w:rsidP="00AA3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AD6" w:rsidRPr="00AA32B6" w:rsidRDefault="00482AD6" w:rsidP="0048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482AD6" w:rsidRPr="00AA32B6" w:rsidSect="00AA3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34EF"/>
    <w:multiLevelType w:val="hybridMultilevel"/>
    <w:tmpl w:val="08CE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6"/>
    <w:rsid w:val="00401DE3"/>
    <w:rsid w:val="004608C1"/>
    <w:rsid w:val="00482AD6"/>
    <w:rsid w:val="004E5D07"/>
    <w:rsid w:val="00502211"/>
    <w:rsid w:val="005955A3"/>
    <w:rsid w:val="00AA32B6"/>
    <w:rsid w:val="00B924A3"/>
    <w:rsid w:val="00C14693"/>
    <w:rsid w:val="00E41788"/>
    <w:rsid w:val="00EA5704"/>
    <w:rsid w:val="00EF5685"/>
    <w:rsid w:val="00F03053"/>
    <w:rsid w:val="00F06611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2022-06-23T03:53:00Z</dcterms:created>
  <dcterms:modified xsi:type="dcterms:W3CDTF">2022-06-23T03:53:00Z</dcterms:modified>
</cp:coreProperties>
</file>