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4394"/>
      </w:tblGrid>
      <w:tr w:rsidR="000E657E" w:rsidRPr="000E657E" w:rsidTr="00EF4BEC">
        <w:trPr>
          <w:cantSplit/>
          <w:trHeight w:val="1976"/>
        </w:trPr>
        <w:tc>
          <w:tcPr>
            <w:tcW w:w="4786" w:type="dxa"/>
          </w:tcPr>
          <w:p w:rsidR="000E657E" w:rsidRPr="000E657E" w:rsidRDefault="000E657E" w:rsidP="000E65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657E" w:rsidRPr="000E657E" w:rsidRDefault="000E657E" w:rsidP="000E6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65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СЛУЖЕБНАЯ ЗАПИСКА</w:t>
            </w:r>
          </w:p>
          <w:p w:rsidR="000E657E" w:rsidRPr="000E657E" w:rsidRDefault="000E657E" w:rsidP="000E6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657E" w:rsidRPr="000E657E" w:rsidRDefault="000E657E" w:rsidP="000E6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65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  <w:r w:rsidR="00AD31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06.10</w:t>
            </w:r>
            <w:r w:rsidRPr="000E65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.2022</w:t>
            </w:r>
            <w:r w:rsidRPr="000E65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 № ________</w:t>
            </w:r>
          </w:p>
          <w:p w:rsidR="000E657E" w:rsidRPr="000E657E" w:rsidRDefault="000E657E" w:rsidP="000E6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E657E" w:rsidRPr="000E657E" w:rsidRDefault="000E657E" w:rsidP="000E657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hideMark/>
          </w:tcPr>
          <w:p w:rsidR="000E657E" w:rsidRPr="000E657E" w:rsidRDefault="000E657E" w:rsidP="000E657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65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Руководителям общеобразовательных организаций</w:t>
            </w:r>
          </w:p>
        </w:tc>
      </w:tr>
    </w:tbl>
    <w:p w:rsidR="000E657E" w:rsidRDefault="000E657E" w:rsidP="000E65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B0C" w:rsidRPr="000E657E" w:rsidRDefault="00F24B0C" w:rsidP="000E65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57E" w:rsidRDefault="000E657E" w:rsidP="000E6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57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Уважаемые руководители!</w:t>
      </w:r>
    </w:p>
    <w:p w:rsidR="006C0F2F" w:rsidRPr="000E657E" w:rsidRDefault="006C0F2F" w:rsidP="00DC1B7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0F2F" w:rsidRDefault="006C0F2F" w:rsidP="00DC1B7F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tab/>
      </w:r>
      <w:r w:rsidRPr="006C0F2F">
        <w:rPr>
          <w:rFonts w:ascii="Times New Roman" w:hAnsi="Times New Roman" w:cs="Times New Roman"/>
          <w:sz w:val="28"/>
          <w:szCs w:val="28"/>
        </w:rPr>
        <w:t xml:space="preserve">Управление образования АМО «Братский район» </w:t>
      </w:r>
      <w:r w:rsidR="00551C58">
        <w:rPr>
          <w:rFonts w:ascii="Times New Roman" w:hAnsi="Times New Roman" w:cs="Times New Roman"/>
          <w:sz w:val="28"/>
          <w:szCs w:val="28"/>
        </w:rPr>
        <w:t>напоминает о следующем</w:t>
      </w:r>
      <w:r w:rsidR="006D7F53">
        <w:rPr>
          <w:rFonts w:ascii="Times New Roman" w:hAnsi="Times New Roman" w:cs="Times New Roman"/>
          <w:sz w:val="28"/>
          <w:szCs w:val="28"/>
        </w:rPr>
        <w:t xml:space="preserve">. </w:t>
      </w:r>
      <w:r w:rsidR="004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2F" w:rsidRPr="00DC1B7F" w:rsidRDefault="00551C58" w:rsidP="00DC1B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Внеурочные занятия "Р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азговоры о важном"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включены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основную образовательную программу и план внеурочной деятельности</w:t>
      </w:r>
      <w:r w:rsidR="00D6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695" w:rsidRPr="00DC1B7F" w:rsidRDefault="004D1695" w:rsidP="00DC1B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п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едагогические работники ОО должны быть 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 с методическими рекомендациями по реализации проекта "Раз</w:t>
      </w:r>
      <w:r w:rsidR="00D6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говоры о важном", с 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письмами </w:t>
      </w:r>
      <w:proofErr w:type="spellStart"/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 августа 2022 г. № 03-1190, от 25 августа 2022 г. № 07-5789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695" w:rsidRPr="00DC1B7F" w:rsidRDefault="004D1695" w:rsidP="00DC1B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расписании занятий для обучающихся 1-11 классов занятия "Разговоры о важном"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проводить 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уроком по понедельникам в еженедельном режиме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695" w:rsidRPr="00DC1B7F" w:rsidRDefault="004D1695" w:rsidP="00DC1B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 w:rsidR="002D7A32"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 с содержанием методических материалов, размещенных в разделе "Разговоры о важном" платформы "Единое содержание общего образования" (</w:t>
      </w:r>
      <w:hyperlink r:id="rId5" w:history="1">
        <w:r w:rsidRPr="00DC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https://razg</w:t>
        </w:r>
        <w:r w:rsidRPr="00DC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</w:t>
        </w:r>
        <w:r w:rsidRPr="00DC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vor.edsoo.ru/</w:t>
        </w:r>
      </w:hyperlink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687A"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87A" w:rsidRPr="00DC1B7F" w:rsidRDefault="00E6687A" w:rsidP="00DC1B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рекомендовано подписаться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Телеграмм-канал "Разговоры о важном" (</w:t>
      </w:r>
      <w:hyperlink r:id="rId6" w:history="1">
        <w:r w:rsidRPr="00DC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https://t.me/razgovory_o_vazhnom</w:t>
        </w:r>
      </w:hyperlink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87A" w:rsidRPr="00DC1B7F" w:rsidRDefault="00CD3944" w:rsidP="00DC1B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обучающихся на родительских собраниях и/или через социальные 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должны быть 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 с проектом "Разговоры о важном"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B0C" w:rsidRPr="00DC1B7F" w:rsidRDefault="00953950" w:rsidP="00DC1B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Скачивать материалы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внеурочного занятия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 </w:t>
      </w:r>
      <w:hyperlink r:id="rId7" w:history="1">
        <w:r w:rsidRPr="00DC1B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https://disk.yandex.ru/d/fB2r6XxbLob4yQ</w:t>
        </w:r>
      </w:hyperlink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1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91A04" w:rsidRPr="00D62289" w:rsidRDefault="00F2214E" w:rsidP="00D91A0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"Разговоры о важном" </w:t>
      </w:r>
      <w:r w:rsidRPr="00DC1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разместить на официальном сайте общеобразовательной организации.</w:t>
      </w:r>
      <w:bookmarkStart w:id="0" w:name="_GoBack"/>
      <w:bookmarkEnd w:id="0"/>
    </w:p>
    <w:p w:rsidR="00D91A04" w:rsidRDefault="00D91A04" w:rsidP="00D91A0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Начальник Управления                                                      Е.В. Ахметова</w:t>
      </w:r>
    </w:p>
    <w:p w:rsidR="00D91A04" w:rsidRDefault="00D91A04" w:rsidP="00D91A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D91A04" w:rsidRDefault="00D91A04" w:rsidP="00D91A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D91A04" w:rsidRPr="00D91A04" w:rsidRDefault="00D91A04" w:rsidP="00D91A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D91A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Исп.: </w:t>
      </w:r>
      <w:proofErr w:type="spellStart"/>
      <w:r w:rsidRPr="00D91A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Гапеевцева</w:t>
      </w:r>
      <w:proofErr w:type="spellEnd"/>
      <w:r w:rsidRPr="00D91A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О.В.</w:t>
      </w:r>
    </w:p>
    <w:p w:rsidR="00D91A04" w:rsidRPr="00D91A04" w:rsidRDefault="00D91A04" w:rsidP="00D91A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D91A0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413065</w:t>
      </w:r>
    </w:p>
    <w:sectPr w:rsidR="00D91A04" w:rsidRPr="00D9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C7E"/>
    <w:multiLevelType w:val="hybridMultilevel"/>
    <w:tmpl w:val="116CB4C4"/>
    <w:lvl w:ilvl="0" w:tplc="EC2AA0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9D"/>
    <w:rsid w:val="000E657E"/>
    <w:rsid w:val="00103447"/>
    <w:rsid w:val="002D7A32"/>
    <w:rsid w:val="004D1695"/>
    <w:rsid w:val="00551C58"/>
    <w:rsid w:val="006C0F2F"/>
    <w:rsid w:val="006D7F53"/>
    <w:rsid w:val="00734187"/>
    <w:rsid w:val="00953950"/>
    <w:rsid w:val="0095469D"/>
    <w:rsid w:val="00AD3159"/>
    <w:rsid w:val="00CD3944"/>
    <w:rsid w:val="00D62289"/>
    <w:rsid w:val="00D727AD"/>
    <w:rsid w:val="00D91A04"/>
    <w:rsid w:val="00DC1B7F"/>
    <w:rsid w:val="00DF6580"/>
    <w:rsid w:val="00E6687A"/>
    <w:rsid w:val="00F2214E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3D28"/>
  <w15:chartTrackingRefBased/>
  <w15:docId w15:val="{EBA0E0A0-FD83-4F1A-9619-F9E80259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F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fB2r6XxbLob4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azgovory_o_vazhnom" TargetMode="External"/><Relationship Id="rId5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</dc:creator>
  <cp:keywords/>
  <dc:description/>
  <cp:lastModifiedBy>OX</cp:lastModifiedBy>
  <cp:revision>25</cp:revision>
  <dcterms:created xsi:type="dcterms:W3CDTF">2022-05-06T02:17:00Z</dcterms:created>
  <dcterms:modified xsi:type="dcterms:W3CDTF">2022-10-06T06:17:00Z</dcterms:modified>
</cp:coreProperties>
</file>