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6D3" w:rsidRPr="00D625CF" w:rsidRDefault="00524311" w:rsidP="00D625CF">
      <w:pPr>
        <w:tabs>
          <w:tab w:val="left" w:pos="516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Утверждено директором МКОУ «Турманская СОШ</w:t>
      </w:r>
      <w:r w:rsidR="000B16D3" w:rsidRPr="00D625CF">
        <w:rPr>
          <w:rFonts w:ascii="Times New Roman" w:hAnsi="Times New Roman" w:cs="Times New Roman"/>
          <w:b/>
          <w:sz w:val="24"/>
          <w:szCs w:val="24"/>
        </w:rPr>
        <w:t>»</w:t>
      </w:r>
    </w:p>
    <w:p w:rsidR="000B16D3" w:rsidRPr="00D625CF" w:rsidRDefault="00524311" w:rsidP="00D625CF">
      <w:pPr>
        <w:tabs>
          <w:tab w:val="left" w:pos="516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Московских Т.А</w:t>
      </w:r>
    </w:p>
    <w:p w:rsidR="00F11EFE" w:rsidRPr="00F11EFE" w:rsidRDefault="000B16D3" w:rsidP="00F11EFE">
      <w:pPr>
        <w:tabs>
          <w:tab w:val="left" w:pos="516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D625C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Календарный учебный график дополнительной общеразвивающей программы </w:t>
      </w:r>
      <w:r w:rsidR="00F11EFE" w:rsidRPr="00F11EF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естественнонаучной направленности</w:t>
      </w:r>
    </w:p>
    <w:p w:rsidR="00F11EFE" w:rsidRPr="00D625CF" w:rsidRDefault="000B16D3" w:rsidP="00F11EFE">
      <w:pPr>
        <w:tabs>
          <w:tab w:val="left" w:pos="516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D625C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по предмету </w:t>
      </w:r>
      <w:r w:rsidR="00F11EF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«Занимательная физика» </w:t>
      </w:r>
      <w:r w:rsidR="00F11EFE" w:rsidRPr="00F11EF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с использованием оборудования «Точка рос</w:t>
      </w:r>
      <w:bookmarkStart w:id="0" w:name="_GoBack"/>
      <w:bookmarkEnd w:id="0"/>
      <w:r w:rsidR="00F11EFE" w:rsidRPr="00F11EF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та»</w:t>
      </w:r>
      <w:r w:rsidR="00F11EFE" w:rsidRPr="00D625C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0B16D3" w:rsidRPr="00D625CF" w:rsidRDefault="00F11EFE" w:rsidP="00D625CF">
      <w:pPr>
        <w:tabs>
          <w:tab w:val="left" w:pos="516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7154A">
        <w:rPr>
          <w:rFonts w:ascii="Times New Roman" w:hAnsi="Times New Roman" w:cs="Times New Roman"/>
          <w:b/>
          <w:sz w:val="24"/>
          <w:szCs w:val="24"/>
        </w:rPr>
        <w:t>2022-2023</w:t>
      </w:r>
      <w:r w:rsidR="00524311">
        <w:rPr>
          <w:rFonts w:ascii="Times New Roman" w:hAnsi="Times New Roman" w:cs="Times New Roman"/>
          <w:b/>
          <w:sz w:val="24"/>
          <w:szCs w:val="24"/>
        </w:rPr>
        <w:t>_</w:t>
      </w:r>
      <w:r w:rsidR="000B16D3" w:rsidRPr="00D625CF">
        <w:rPr>
          <w:rFonts w:ascii="Times New Roman" w:hAnsi="Times New Roman" w:cs="Times New Roman"/>
          <w:b/>
          <w:sz w:val="24"/>
          <w:szCs w:val="24"/>
        </w:rPr>
        <w:t xml:space="preserve"> год обучения</w:t>
      </w:r>
      <w:r w:rsidR="00524311">
        <w:rPr>
          <w:rFonts w:ascii="Times New Roman" w:hAnsi="Times New Roman" w:cs="Times New Roman"/>
          <w:b/>
          <w:sz w:val="24"/>
          <w:szCs w:val="24"/>
        </w:rPr>
        <w:t xml:space="preserve"> группа № _</w:t>
      </w:r>
      <w:r w:rsidR="00DD1099">
        <w:rPr>
          <w:rFonts w:ascii="Times New Roman" w:hAnsi="Times New Roman" w:cs="Times New Roman"/>
          <w:b/>
          <w:sz w:val="24"/>
          <w:szCs w:val="24"/>
        </w:rPr>
        <w:t>1</w:t>
      </w:r>
      <w:r w:rsidR="00524311">
        <w:rPr>
          <w:rFonts w:ascii="Times New Roman" w:hAnsi="Times New Roman" w:cs="Times New Roman"/>
          <w:b/>
          <w:sz w:val="24"/>
          <w:szCs w:val="24"/>
        </w:rPr>
        <w:t>__</w:t>
      </w:r>
    </w:p>
    <w:tbl>
      <w:tblPr>
        <w:tblStyle w:val="a4"/>
        <w:tblW w:w="16160" w:type="dxa"/>
        <w:tblInd w:w="-743" w:type="dxa"/>
        <w:tblLook w:val="04A0" w:firstRow="1" w:lastRow="0" w:firstColumn="1" w:lastColumn="0" w:noHBand="0" w:noVBand="1"/>
      </w:tblPr>
      <w:tblGrid>
        <w:gridCol w:w="709"/>
        <w:gridCol w:w="1843"/>
        <w:gridCol w:w="5583"/>
        <w:gridCol w:w="2464"/>
        <w:gridCol w:w="2465"/>
        <w:gridCol w:w="3096"/>
      </w:tblGrid>
      <w:tr w:rsidR="000B16D3" w:rsidRPr="00D625CF" w:rsidTr="009D11BE">
        <w:tc>
          <w:tcPr>
            <w:tcW w:w="709" w:type="dxa"/>
          </w:tcPr>
          <w:p w:rsidR="000B16D3" w:rsidRPr="00D625CF" w:rsidRDefault="000B16D3" w:rsidP="00D625C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625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</w:tcPr>
          <w:p w:rsidR="000B16D3" w:rsidRPr="00D625CF" w:rsidRDefault="000B16D3" w:rsidP="00D625C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625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583" w:type="dxa"/>
          </w:tcPr>
          <w:p w:rsidR="000B16D3" w:rsidRPr="00D625CF" w:rsidRDefault="000B16D3" w:rsidP="00D625C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62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раздела; темы раздела; темы занятия</w:t>
            </w:r>
          </w:p>
        </w:tc>
        <w:tc>
          <w:tcPr>
            <w:tcW w:w="2464" w:type="dxa"/>
          </w:tcPr>
          <w:p w:rsidR="000B16D3" w:rsidRPr="00D625CF" w:rsidRDefault="000B16D3" w:rsidP="00D625C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62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объём часов</w:t>
            </w:r>
          </w:p>
        </w:tc>
        <w:tc>
          <w:tcPr>
            <w:tcW w:w="2465" w:type="dxa"/>
          </w:tcPr>
          <w:p w:rsidR="000B16D3" w:rsidRPr="00D625CF" w:rsidRDefault="000B16D3" w:rsidP="00D62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2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3096" w:type="dxa"/>
          </w:tcPr>
          <w:p w:rsidR="000B16D3" w:rsidRPr="00D625CF" w:rsidRDefault="000B16D3" w:rsidP="00D625C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62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контроля,  аттестации </w:t>
            </w:r>
          </w:p>
        </w:tc>
      </w:tr>
      <w:tr w:rsidR="000B16D3" w:rsidRPr="00D625CF" w:rsidTr="009D11BE">
        <w:tc>
          <w:tcPr>
            <w:tcW w:w="709" w:type="dxa"/>
          </w:tcPr>
          <w:p w:rsidR="000B16D3" w:rsidRPr="00D625CF" w:rsidRDefault="000B16D3" w:rsidP="00D625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6D3" w:rsidRPr="00D625CF" w:rsidRDefault="00C51DA9" w:rsidP="00D6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5583" w:type="dxa"/>
          </w:tcPr>
          <w:p w:rsidR="00A7154A" w:rsidRPr="00A3431E" w:rsidRDefault="00A7154A" w:rsidP="00A7154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31E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группой. Техника безопасности.</w:t>
            </w:r>
          </w:p>
          <w:p w:rsidR="00A7154A" w:rsidRPr="00A3431E" w:rsidRDefault="00A7154A" w:rsidP="00A7154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31E">
              <w:rPr>
                <w:rFonts w:ascii="Times New Roman" w:hAnsi="Times New Roman"/>
                <w:color w:val="000000"/>
                <w:sz w:val="24"/>
                <w:szCs w:val="24"/>
              </w:rPr>
              <w:t>Цели и задачи программы. Природа. Явления природы. Что изучает физика? Наблюдения и опыты — методы научного познания.</w:t>
            </w:r>
          </w:p>
          <w:p w:rsidR="000B16D3" w:rsidRPr="00D625CF" w:rsidRDefault="00A7154A" w:rsidP="00D6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1E">
              <w:rPr>
                <w:rFonts w:ascii="Times New Roman" w:hAnsi="Times New Roman"/>
                <w:color w:val="000000"/>
                <w:sz w:val="24"/>
                <w:szCs w:val="24"/>
              </w:rPr>
              <w:t>Измерение физических величин.</w:t>
            </w:r>
          </w:p>
        </w:tc>
        <w:tc>
          <w:tcPr>
            <w:tcW w:w="2464" w:type="dxa"/>
          </w:tcPr>
          <w:p w:rsidR="000B16D3" w:rsidRPr="00D625CF" w:rsidRDefault="00A7154A" w:rsidP="00D6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0B16D3" w:rsidRPr="00D625CF" w:rsidRDefault="00764291" w:rsidP="006F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D1099">
              <w:rPr>
                <w:rFonts w:ascii="Times New Roman" w:hAnsi="Times New Roman" w:cs="Times New Roman"/>
                <w:sz w:val="24"/>
                <w:szCs w:val="24"/>
              </w:rPr>
              <w:t>еория, практическая работа</w:t>
            </w:r>
          </w:p>
        </w:tc>
        <w:tc>
          <w:tcPr>
            <w:tcW w:w="3096" w:type="dxa"/>
          </w:tcPr>
          <w:p w:rsidR="003C2063" w:rsidRDefault="003C2063" w:rsidP="003C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E09" w:rsidRPr="00D625CF" w:rsidRDefault="00B76E09" w:rsidP="003C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6D3" w:rsidRPr="00D625CF" w:rsidTr="009D11BE">
        <w:tc>
          <w:tcPr>
            <w:tcW w:w="709" w:type="dxa"/>
          </w:tcPr>
          <w:p w:rsidR="000B16D3" w:rsidRPr="00D625CF" w:rsidRDefault="000B16D3" w:rsidP="00D625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6D3" w:rsidRPr="00D625CF" w:rsidRDefault="00C51DA9" w:rsidP="00D6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5583" w:type="dxa"/>
          </w:tcPr>
          <w:p w:rsidR="000B16D3" w:rsidRPr="00D625CF" w:rsidRDefault="007B3382" w:rsidP="00D6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</w:t>
            </w:r>
          </w:p>
        </w:tc>
        <w:tc>
          <w:tcPr>
            <w:tcW w:w="2464" w:type="dxa"/>
          </w:tcPr>
          <w:p w:rsidR="000B16D3" w:rsidRPr="00D625CF" w:rsidRDefault="007B3382" w:rsidP="00D6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B76E09" w:rsidRPr="00D625CF" w:rsidRDefault="00F11EFE" w:rsidP="00B7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3096" w:type="dxa"/>
          </w:tcPr>
          <w:p w:rsidR="000B16D3" w:rsidRPr="00D625CF" w:rsidRDefault="007B3382" w:rsidP="007B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0B16D3" w:rsidRPr="00D625CF" w:rsidTr="009D11BE">
        <w:tc>
          <w:tcPr>
            <w:tcW w:w="709" w:type="dxa"/>
          </w:tcPr>
          <w:p w:rsidR="000B16D3" w:rsidRPr="00D625CF" w:rsidRDefault="000B16D3" w:rsidP="00D625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6D3" w:rsidRPr="00D625CF" w:rsidRDefault="00C51DA9" w:rsidP="00D6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5583" w:type="dxa"/>
          </w:tcPr>
          <w:p w:rsidR="005710C1" w:rsidRPr="00A3431E" w:rsidRDefault="005710C1" w:rsidP="005710C1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43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Измерения и измерительные приборы. </w:t>
            </w:r>
            <w:r w:rsidR="00291765" w:rsidRPr="00A3431E">
              <w:rPr>
                <w:rFonts w:ascii="Times New Roman" w:hAnsi="Times New Roman"/>
                <w:color w:val="000000"/>
                <w:sz w:val="24"/>
                <w:szCs w:val="24"/>
              </w:rPr>
              <w:t>Масса. Измерение массы</w:t>
            </w:r>
            <w:r w:rsidR="002917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764291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«Определение массы тела на рычажных весах»</w:t>
            </w:r>
          </w:p>
          <w:p w:rsidR="000B16D3" w:rsidRPr="00D625CF" w:rsidRDefault="000B16D3" w:rsidP="00D625CF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B16D3" w:rsidRPr="00D625CF" w:rsidRDefault="00764291" w:rsidP="00D625CF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0B16D3" w:rsidRPr="00D625CF" w:rsidRDefault="00764291" w:rsidP="0057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710C1">
              <w:rPr>
                <w:rFonts w:ascii="Times New Roman" w:hAnsi="Times New Roman" w:cs="Times New Roman"/>
                <w:sz w:val="24"/>
                <w:szCs w:val="24"/>
              </w:rPr>
              <w:t>еория, п</w:t>
            </w:r>
            <w:r w:rsidR="005C1C33">
              <w:rPr>
                <w:rFonts w:ascii="Times New Roman" w:hAnsi="Times New Roman" w:cs="Times New Roman"/>
                <w:sz w:val="24"/>
                <w:szCs w:val="24"/>
              </w:rPr>
              <w:t>рактическая работа</w:t>
            </w:r>
          </w:p>
        </w:tc>
        <w:tc>
          <w:tcPr>
            <w:tcW w:w="3096" w:type="dxa"/>
          </w:tcPr>
          <w:p w:rsidR="000B16D3" w:rsidRDefault="000B16D3" w:rsidP="0029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B2" w:rsidRPr="00D625CF" w:rsidRDefault="00AF46B2" w:rsidP="0029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6D3" w:rsidRPr="00D625CF" w:rsidTr="009D11BE">
        <w:tc>
          <w:tcPr>
            <w:tcW w:w="709" w:type="dxa"/>
          </w:tcPr>
          <w:p w:rsidR="000B16D3" w:rsidRPr="00D625CF" w:rsidRDefault="000B16D3" w:rsidP="00D625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6D3" w:rsidRPr="00D625CF" w:rsidRDefault="00C51DA9" w:rsidP="00D6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5583" w:type="dxa"/>
          </w:tcPr>
          <w:p w:rsidR="000B16D3" w:rsidRPr="00D625CF" w:rsidRDefault="00291765" w:rsidP="00D625CF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 Измерение линейных размеров тел»</w:t>
            </w:r>
            <w:r w:rsidR="00AF46B2" w:rsidRPr="00A343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Единицы измерения. Измерение площади. Измерение объёма тел. Измерительный цилиндр (мензурка).</w:t>
            </w:r>
          </w:p>
        </w:tc>
        <w:tc>
          <w:tcPr>
            <w:tcW w:w="2464" w:type="dxa"/>
          </w:tcPr>
          <w:p w:rsidR="000B16D3" w:rsidRPr="00D625CF" w:rsidRDefault="00AF46B2" w:rsidP="00764291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0B16D3" w:rsidRPr="00D625CF" w:rsidRDefault="00DD1099" w:rsidP="006F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C1C33">
              <w:rPr>
                <w:rFonts w:ascii="Times New Roman" w:hAnsi="Times New Roman" w:cs="Times New Roman"/>
                <w:sz w:val="24"/>
                <w:szCs w:val="24"/>
              </w:rPr>
              <w:t>рактическая работа</w:t>
            </w:r>
          </w:p>
        </w:tc>
        <w:tc>
          <w:tcPr>
            <w:tcW w:w="3096" w:type="dxa"/>
          </w:tcPr>
          <w:p w:rsidR="000B16D3" w:rsidRDefault="000B16D3" w:rsidP="003C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B2" w:rsidRPr="00D625CF" w:rsidRDefault="00AF46B2" w:rsidP="003C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260" w:rsidRPr="00D625CF" w:rsidTr="009D11BE">
        <w:tc>
          <w:tcPr>
            <w:tcW w:w="709" w:type="dxa"/>
          </w:tcPr>
          <w:p w:rsidR="007F4260" w:rsidRPr="00D625CF" w:rsidRDefault="007F4260" w:rsidP="007F426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4260" w:rsidRPr="00D625CF" w:rsidRDefault="00C51DA9" w:rsidP="007F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5583" w:type="dxa"/>
          </w:tcPr>
          <w:p w:rsidR="007F4260" w:rsidRPr="00D625CF" w:rsidRDefault="00AF46B2" w:rsidP="007F4260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«Измерение объёма тела неправильной формы»</w:t>
            </w:r>
            <w:r w:rsidRPr="00A343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Единицы измерения времени.</w:t>
            </w:r>
          </w:p>
        </w:tc>
        <w:tc>
          <w:tcPr>
            <w:tcW w:w="2464" w:type="dxa"/>
          </w:tcPr>
          <w:p w:rsidR="007F4260" w:rsidRPr="00D625CF" w:rsidRDefault="00AF46B2" w:rsidP="007F426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7F4260" w:rsidRPr="00D625CF" w:rsidRDefault="00F70237" w:rsidP="006F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64291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практическая работа</w:t>
            </w:r>
          </w:p>
        </w:tc>
        <w:tc>
          <w:tcPr>
            <w:tcW w:w="3096" w:type="dxa"/>
          </w:tcPr>
          <w:p w:rsidR="007F4260" w:rsidRDefault="007F4260" w:rsidP="0076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B2" w:rsidRPr="00D625CF" w:rsidRDefault="00AF46B2" w:rsidP="0076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260" w:rsidRPr="00D625CF" w:rsidTr="009D11BE">
        <w:tc>
          <w:tcPr>
            <w:tcW w:w="709" w:type="dxa"/>
          </w:tcPr>
          <w:p w:rsidR="007F4260" w:rsidRPr="00D625CF" w:rsidRDefault="007F4260" w:rsidP="007F426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4260" w:rsidRPr="00D625CF" w:rsidRDefault="00C51DA9" w:rsidP="007F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5583" w:type="dxa"/>
          </w:tcPr>
          <w:p w:rsidR="007F4260" w:rsidRPr="00D625CF" w:rsidRDefault="00AF46B2" w:rsidP="007F4260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431E">
              <w:rPr>
                <w:rFonts w:ascii="Times New Roman" w:hAnsi="Times New Roman"/>
                <w:color w:val="000000"/>
                <w:sz w:val="24"/>
                <w:szCs w:val="24"/>
              </w:rPr>
              <w:t>Форма, объем, цвет, запах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Практическая работа «Сравнение характеристик тел»</w:t>
            </w:r>
          </w:p>
        </w:tc>
        <w:tc>
          <w:tcPr>
            <w:tcW w:w="2464" w:type="dxa"/>
          </w:tcPr>
          <w:p w:rsidR="007F4260" w:rsidRPr="00D625CF" w:rsidRDefault="00AF46B2" w:rsidP="007F426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7F4260" w:rsidRPr="00D625CF" w:rsidRDefault="00DD1099" w:rsidP="006F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C1C33">
              <w:rPr>
                <w:rFonts w:ascii="Times New Roman" w:hAnsi="Times New Roman" w:cs="Times New Roman"/>
                <w:sz w:val="24"/>
                <w:szCs w:val="24"/>
              </w:rPr>
              <w:t>рактическая работа</w:t>
            </w:r>
          </w:p>
        </w:tc>
        <w:tc>
          <w:tcPr>
            <w:tcW w:w="3096" w:type="dxa"/>
          </w:tcPr>
          <w:p w:rsidR="007F4260" w:rsidRDefault="007F4260" w:rsidP="0033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891" w:rsidRPr="00D625CF" w:rsidRDefault="00CE3891" w:rsidP="0033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260" w:rsidRPr="00D625CF" w:rsidTr="009D11BE">
        <w:tc>
          <w:tcPr>
            <w:tcW w:w="709" w:type="dxa"/>
          </w:tcPr>
          <w:p w:rsidR="007F4260" w:rsidRPr="00D625CF" w:rsidRDefault="007F4260" w:rsidP="007F426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DA9" w:rsidRPr="00D625CF" w:rsidRDefault="00C51DA9" w:rsidP="007F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5583" w:type="dxa"/>
          </w:tcPr>
          <w:p w:rsidR="007F4260" w:rsidRPr="00D625CF" w:rsidRDefault="00AF46B2" w:rsidP="007F4260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431E">
              <w:rPr>
                <w:rFonts w:ascii="Times New Roman" w:hAnsi="Times New Roman"/>
                <w:color w:val="000000"/>
                <w:sz w:val="24"/>
                <w:szCs w:val="24"/>
              </w:rPr>
              <w:t>Состояние вещества.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Практическая работа «Наблюдение различных состояний вещества»</w:t>
            </w:r>
          </w:p>
        </w:tc>
        <w:tc>
          <w:tcPr>
            <w:tcW w:w="2464" w:type="dxa"/>
          </w:tcPr>
          <w:p w:rsidR="007F4260" w:rsidRPr="00D625CF" w:rsidRDefault="00AF46B2" w:rsidP="007F426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7F4260" w:rsidRPr="00D625CF" w:rsidRDefault="00F70237" w:rsidP="006F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64291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практическая работа</w:t>
            </w:r>
          </w:p>
        </w:tc>
        <w:tc>
          <w:tcPr>
            <w:tcW w:w="3096" w:type="dxa"/>
          </w:tcPr>
          <w:p w:rsidR="007F4260" w:rsidRDefault="007F4260" w:rsidP="006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891" w:rsidRPr="00D625CF" w:rsidRDefault="00CE3891" w:rsidP="006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260" w:rsidRPr="00D625CF" w:rsidTr="009D11BE">
        <w:tc>
          <w:tcPr>
            <w:tcW w:w="709" w:type="dxa"/>
          </w:tcPr>
          <w:p w:rsidR="007F4260" w:rsidRPr="00D625CF" w:rsidRDefault="007F4260" w:rsidP="007F426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4260" w:rsidRPr="00D625CF" w:rsidRDefault="00C51DA9" w:rsidP="007F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5583" w:type="dxa"/>
          </w:tcPr>
          <w:p w:rsidR="00CE4E8B" w:rsidRDefault="00AF46B2" w:rsidP="00CE4E8B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431E">
              <w:rPr>
                <w:rFonts w:ascii="Times New Roman" w:hAnsi="Times New Roman"/>
                <w:color w:val="000000"/>
                <w:sz w:val="24"/>
                <w:szCs w:val="24"/>
              </w:rPr>
              <w:t>Движение частиц вещества.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Практическая работа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«Наблюдение диффузии»</w:t>
            </w:r>
          </w:p>
          <w:p w:rsidR="007F4260" w:rsidRPr="00D625CF" w:rsidRDefault="007F4260" w:rsidP="007F4260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F4260" w:rsidRPr="00D625CF" w:rsidRDefault="00AF46B2" w:rsidP="007F426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65" w:type="dxa"/>
          </w:tcPr>
          <w:p w:rsidR="007F4260" w:rsidRPr="00D625CF" w:rsidRDefault="005C1C33" w:rsidP="006F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теория, практическая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3096" w:type="dxa"/>
          </w:tcPr>
          <w:p w:rsidR="007F4260" w:rsidRDefault="007F4260" w:rsidP="0033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891" w:rsidRPr="00D625CF" w:rsidRDefault="00CE3891" w:rsidP="0033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260" w:rsidRPr="00D625CF" w:rsidTr="009D11BE">
        <w:tc>
          <w:tcPr>
            <w:tcW w:w="709" w:type="dxa"/>
          </w:tcPr>
          <w:p w:rsidR="007F4260" w:rsidRPr="00D625CF" w:rsidRDefault="007F4260" w:rsidP="007F426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4260" w:rsidRPr="00D625CF" w:rsidRDefault="00B7354C" w:rsidP="007F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C51D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83" w:type="dxa"/>
          </w:tcPr>
          <w:p w:rsidR="007F4260" w:rsidRPr="00D625CF" w:rsidRDefault="00AF46B2" w:rsidP="00AF46B2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5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Взаимодействие частиц вещества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Модель молекулы.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«Изготовление модели молекул»</w:t>
            </w:r>
          </w:p>
        </w:tc>
        <w:tc>
          <w:tcPr>
            <w:tcW w:w="2464" w:type="dxa"/>
          </w:tcPr>
          <w:p w:rsidR="007F4260" w:rsidRPr="00D625CF" w:rsidRDefault="00AF46B2" w:rsidP="007F426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7F4260" w:rsidRPr="00D625CF" w:rsidRDefault="00EA129B" w:rsidP="006F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практическая работа</w:t>
            </w:r>
          </w:p>
        </w:tc>
        <w:tc>
          <w:tcPr>
            <w:tcW w:w="3096" w:type="dxa"/>
          </w:tcPr>
          <w:p w:rsidR="007F4260" w:rsidRDefault="007F4260" w:rsidP="0047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891" w:rsidRPr="00D625CF" w:rsidRDefault="00CE3891" w:rsidP="0047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260" w:rsidRPr="00D625CF" w:rsidTr="009D11BE">
        <w:tc>
          <w:tcPr>
            <w:tcW w:w="709" w:type="dxa"/>
          </w:tcPr>
          <w:p w:rsidR="007F4260" w:rsidRPr="00D625CF" w:rsidRDefault="007F4260" w:rsidP="007F426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4260" w:rsidRPr="00D625CF" w:rsidRDefault="00B7354C" w:rsidP="007F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C51D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83" w:type="dxa"/>
          </w:tcPr>
          <w:p w:rsidR="00CE3891" w:rsidRDefault="00CE3891" w:rsidP="00CE38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0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Инерция. Взаимодействие тел.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Практическая работа</w:t>
            </w:r>
          </w:p>
          <w:p w:rsidR="00CE3891" w:rsidRDefault="00CE3891" w:rsidP="00CE38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«Модель мертвой петли»</w:t>
            </w:r>
          </w:p>
          <w:p w:rsidR="007F4260" w:rsidRPr="00D625CF" w:rsidRDefault="007F4260" w:rsidP="007F4260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F4260" w:rsidRPr="00D625CF" w:rsidRDefault="00CE3891" w:rsidP="007F426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7F4260" w:rsidRPr="00D625CF" w:rsidRDefault="006D65E0" w:rsidP="006F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практическая работа</w:t>
            </w:r>
          </w:p>
        </w:tc>
        <w:tc>
          <w:tcPr>
            <w:tcW w:w="3096" w:type="dxa"/>
          </w:tcPr>
          <w:p w:rsidR="007F4260" w:rsidRDefault="007F4260" w:rsidP="006D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891" w:rsidRPr="00D625CF" w:rsidRDefault="00CE3891" w:rsidP="006D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260" w:rsidRPr="00D625CF" w:rsidTr="009D11BE">
        <w:tc>
          <w:tcPr>
            <w:tcW w:w="709" w:type="dxa"/>
          </w:tcPr>
          <w:p w:rsidR="007F4260" w:rsidRPr="00D625CF" w:rsidRDefault="007F4260" w:rsidP="007F426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4260" w:rsidRPr="00D625CF" w:rsidRDefault="00B7354C" w:rsidP="007F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51DA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583" w:type="dxa"/>
          </w:tcPr>
          <w:p w:rsidR="00CE3891" w:rsidRDefault="00CE3891" w:rsidP="00CE38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C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Сила. Измерение сил.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Практическая работа</w:t>
            </w:r>
          </w:p>
          <w:p w:rsidR="00CE3891" w:rsidRDefault="00CE3891" w:rsidP="00CE38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«Наблюдение различных видов деформации»</w:t>
            </w:r>
          </w:p>
          <w:p w:rsidR="007F4260" w:rsidRPr="00D625CF" w:rsidRDefault="007F4260" w:rsidP="007F4260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F4260" w:rsidRPr="00D625CF" w:rsidRDefault="00CE3891" w:rsidP="007F426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7F4260" w:rsidRPr="00D625CF" w:rsidRDefault="006D65E0" w:rsidP="006F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практическая работа</w:t>
            </w:r>
          </w:p>
        </w:tc>
        <w:tc>
          <w:tcPr>
            <w:tcW w:w="3096" w:type="dxa"/>
          </w:tcPr>
          <w:p w:rsidR="007F4260" w:rsidRDefault="007F4260" w:rsidP="006D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891" w:rsidRPr="00D625CF" w:rsidRDefault="00CE3891" w:rsidP="006D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260" w:rsidRPr="00D625CF" w:rsidTr="009D11BE">
        <w:tc>
          <w:tcPr>
            <w:tcW w:w="709" w:type="dxa"/>
          </w:tcPr>
          <w:p w:rsidR="007F4260" w:rsidRPr="00D625CF" w:rsidRDefault="007F4260" w:rsidP="007F426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4260" w:rsidRPr="00D625CF" w:rsidRDefault="00B7354C" w:rsidP="007F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51DA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583" w:type="dxa"/>
          </w:tcPr>
          <w:p w:rsidR="0096600A" w:rsidRPr="0096600A" w:rsidRDefault="00CE3891" w:rsidP="0096600A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A4E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Почему заостренные предметы колючи? Давление твёрдых тел.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Практическая работа «Определение давления твердого тела»</w:t>
            </w:r>
          </w:p>
          <w:p w:rsidR="007F4260" w:rsidRPr="00D625CF" w:rsidRDefault="007F4260" w:rsidP="007F4260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F4260" w:rsidRPr="00D625CF" w:rsidRDefault="004A4E81" w:rsidP="007F426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7F4260" w:rsidRPr="00D625CF" w:rsidRDefault="0096600A" w:rsidP="006F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практическая работа</w:t>
            </w:r>
          </w:p>
        </w:tc>
        <w:tc>
          <w:tcPr>
            <w:tcW w:w="3096" w:type="dxa"/>
          </w:tcPr>
          <w:p w:rsidR="007F4260" w:rsidRDefault="007F4260" w:rsidP="0096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891" w:rsidRPr="00D625CF" w:rsidRDefault="00CE3891" w:rsidP="0096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260" w:rsidRPr="00D625CF" w:rsidTr="009D11BE">
        <w:tc>
          <w:tcPr>
            <w:tcW w:w="709" w:type="dxa"/>
          </w:tcPr>
          <w:p w:rsidR="007F4260" w:rsidRPr="00D625CF" w:rsidRDefault="007F4260" w:rsidP="007F426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4260" w:rsidRPr="00D625CF" w:rsidRDefault="00B7354C" w:rsidP="007F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5583" w:type="dxa"/>
          </w:tcPr>
          <w:p w:rsidR="00CE3891" w:rsidRPr="004A4E81" w:rsidRDefault="00CE3891" w:rsidP="00CE3891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A4E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Архимедова сила. Море, в котором нельзя утонуть?</w:t>
            </w:r>
          </w:p>
          <w:p w:rsidR="007F4260" w:rsidRDefault="00CE3891" w:rsidP="00CE3891">
            <w:pPr>
              <w:tabs>
                <w:tab w:val="left" w:pos="51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«Плавающее яйцо», Опыт «Лодочка»</w:t>
            </w:r>
          </w:p>
          <w:p w:rsidR="00E63C8C" w:rsidRPr="00D625CF" w:rsidRDefault="00E63C8C" w:rsidP="007F4260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F4260" w:rsidRPr="00D625CF" w:rsidRDefault="00CE3891" w:rsidP="007F426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7F4260" w:rsidRPr="00D625CF" w:rsidRDefault="00E63C8C" w:rsidP="006F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практическая работа</w:t>
            </w:r>
          </w:p>
        </w:tc>
        <w:tc>
          <w:tcPr>
            <w:tcW w:w="3096" w:type="dxa"/>
          </w:tcPr>
          <w:p w:rsidR="00611ECF" w:rsidRDefault="00611ECF" w:rsidP="0047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CF" w:rsidRPr="00D625CF" w:rsidRDefault="00611ECF" w:rsidP="0047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260" w:rsidRPr="00D625CF" w:rsidTr="009D11BE">
        <w:tc>
          <w:tcPr>
            <w:tcW w:w="709" w:type="dxa"/>
          </w:tcPr>
          <w:p w:rsidR="007F4260" w:rsidRPr="00D625CF" w:rsidRDefault="007F4260" w:rsidP="007F426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4260" w:rsidRPr="00D625CF" w:rsidRDefault="00B7354C" w:rsidP="007F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51DA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583" w:type="dxa"/>
          </w:tcPr>
          <w:p w:rsidR="007F4260" w:rsidRPr="00D625CF" w:rsidRDefault="00611ECF" w:rsidP="007F4260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2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мире движущихся тел. Наблюдение относительности движения.</w:t>
            </w:r>
          </w:p>
        </w:tc>
        <w:tc>
          <w:tcPr>
            <w:tcW w:w="2464" w:type="dxa"/>
          </w:tcPr>
          <w:p w:rsidR="007F4260" w:rsidRPr="00D625CF" w:rsidRDefault="00611ECF" w:rsidP="007F426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7F4260" w:rsidRPr="00D625CF" w:rsidRDefault="004A4E81" w:rsidP="006F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практическая работа</w:t>
            </w:r>
          </w:p>
        </w:tc>
        <w:tc>
          <w:tcPr>
            <w:tcW w:w="3096" w:type="dxa"/>
          </w:tcPr>
          <w:p w:rsidR="007F4260" w:rsidRDefault="007F4260" w:rsidP="0047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CF" w:rsidRPr="00D625CF" w:rsidRDefault="00611ECF" w:rsidP="0047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260" w:rsidRPr="00D625CF" w:rsidTr="009D11BE">
        <w:tc>
          <w:tcPr>
            <w:tcW w:w="709" w:type="dxa"/>
          </w:tcPr>
          <w:p w:rsidR="007F4260" w:rsidRPr="00D625CF" w:rsidRDefault="007F4260" w:rsidP="007F426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4260" w:rsidRPr="00D625CF" w:rsidRDefault="00B7354C" w:rsidP="007F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51DA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583" w:type="dxa"/>
          </w:tcPr>
          <w:p w:rsidR="007F4260" w:rsidRPr="00D625CF" w:rsidRDefault="00611ECF" w:rsidP="007F4260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4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Траектория. Пройденный путь. Скорость. Наблюдение траектории движения шарика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7F4260" w:rsidRPr="00D625CF" w:rsidRDefault="00611ECF" w:rsidP="007F426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7F4260" w:rsidRPr="00D625CF" w:rsidRDefault="004A4E81" w:rsidP="006F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практическая работа</w:t>
            </w:r>
          </w:p>
        </w:tc>
        <w:tc>
          <w:tcPr>
            <w:tcW w:w="3096" w:type="dxa"/>
          </w:tcPr>
          <w:p w:rsidR="007F4260" w:rsidRDefault="007F4260" w:rsidP="00DD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CF" w:rsidRPr="00D625CF" w:rsidRDefault="00611ECF" w:rsidP="00DD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260" w:rsidRPr="00D625CF" w:rsidTr="009D11BE">
        <w:tc>
          <w:tcPr>
            <w:tcW w:w="709" w:type="dxa"/>
          </w:tcPr>
          <w:p w:rsidR="007F4260" w:rsidRPr="00D625CF" w:rsidRDefault="007F4260" w:rsidP="007F426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4260" w:rsidRPr="00D625CF" w:rsidRDefault="00B7354C" w:rsidP="007F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51DA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583" w:type="dxa"/>
          </w:tcPr>
          <w:p w:rsidR="008910CD" w:rsidRDefault="00611ECF" w:rsidP="008910CD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4047">
              <w:rPr>
                <w:rFonts w:ascii="Times New Roman" w:hAnsi="Times New Roman"/>
                <w:color w:val="000000"/>
                <w:sz w:val="24"/>
                <w:szCs w:val="24"/>
              </w:rPr>
              <w:t>В мире звука.</w:t>
            </w:r>
            <w:r w:rsidRPr="004440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44047">
              <w:rPr>
                <w:rFonts w:ascii="Times New Roman" w:hAnsi="Times New Roman"/>
                <w:color w:val="000000"/>
                <w:sz w:val="24"/>
                <w:szCs w:val="24"/>
              </w:rPr>
              <w:t>Что такое звук и как его создать?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Практическое занятие «Нитяной телефон»</w:t>
            </w:r>
          </w:p>
          <w:p w:rsidR="007F4260" w:rsidRPr="00D625CF" w:rsidRDefault="007F4260" w:rsidP="007F4260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F4260" w:rsidRPr="00D625CF" w:rsidRDefault="00611ECF" w:rsidP="007F426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7F4260" w:rsidRPr="00D625CF" w:rsidRDefault="0010522F" w:rsidP="006F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практическая работа</w:t>
            </w:r>
          </w:p>
        </w:tc>
        <w:tc>
          <w:tcPr>
            <w:tcW w:w="3096" w:type="dxa"/>
          </w:tcPr>
          <w:p w:rsidR="007F4260" w:rsidRDefault="007F4260" w:rsidP="0047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CF" w:rsidRPr="00D625CF" w:rsidRDefault="00611ECF" w:rsidP="0047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260" w:rsidRPr="00D625CF" w:rsidTr="009D11BE">
        <w:tc>
          <w:tcPr>
            <w:tcW w:w="709" w:type="dxa"/>
          </w:tcPr>
          <w:p w:rsidR="007F4260" w:rsidRPr="00D625CF" w:rsidRDefault="007F4260" w:rsidP="007F426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4260" w:rsidRPr="00D625CF" w:rsidRDefault="00B7354C" w:rsidP="007F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5583" w:type="dxa"/>
          </w:tcPr>
          <w:p w:rsidR="007F4260" w:rsidRPr="00D625CF" w:rsidRDefault="00611ECF" w:rsidP="007F4260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A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мире теплоты. Температура. Измерение температуры воды, воздуха. Практическая работа: Можно ли воду вскипятить в бумажном стаканчике?</w:t>
            </w:r>
          </w:p>
        </w:tc>
        <w:tc>
          <w:tcPr>
            <w:tcW w:w="2464" w:type="dxa"/>
          </w:tcPr>
          <w:p w:rsidR="007F4260" w:rsidRPr="00D625CF" w:rsidRDefault="00611ECF" w:rsidP="007F426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7F4260" w:rsidRPr="00D625CF" w:rsidRDefault="00904099" w:rsidP="006F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практическая работа</w:t>
            </w:r>
          </w:p>
        </w:tc>
        <w:tc>
          <w:tcPr>
            <w:tcW w:w="3096" w:type="dxa"/>
          </w:tcPr>
          <w:p w:rsidR="007F4260" w:rsidRDefault="007F4260" w:rsidP="0090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CF" w:rsidRPr="00D625CF" w:rsidRDefault="00611ECF" w:rsidP="0090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260" w:rsidRPr="00D625CF" w:rsidTr="009D11BE">
        <w:tc>
          <w:tcPr>
            <w:tcW w:w="709" w:type="dxa"/>
          </w:tcPr>
          <w:p w:rsidR="007F4260" w:rsidRPr="00D625CF" w:rsidRDefault="007F4260" w:rsidP="007F426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4260" w:rsidRPr="00D625CF" w:rsidRDefault="00B7354C" w:rsidP="007F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51DA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583" w:type="dxa"/>
          </w:tcPr>
          <w:p w:rsidR="007F4260" w:rsidRPr="00D625CF" w:rsidRDefault="00611ECF" w:rsidP="007F4260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A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мире света.</w:t>
            </w:r>
            <w:r w:rsidRPr="00156AC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56A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 образуются тени? От чего бывает радуга?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Практические занятия «В мире теней. Опыт радуга»</w:t>
            </w:r>
          </w:p>
        </w:tc>
        <w:tc>
          <w:tcPr>
            <w:tcW w:w="2464" w:type="dxa"/>
          </w:tcPr>
          <w:p w:rsidR="007F4260" w:rsidRPr="00D625CF" w:rsidRDefault="00611ECF" w:rsidP="007F426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7F4260" w:rsidRPr="00D625CF" w:rsidRDefault="00156AC6" w:rsidP="006F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практическая работа</w:t>
            </w:r>
          </w:p>
        </w:tc>
        <w:tc>
          <w:tcPr>
            <w:tcW w:w="3096" w:type="dxa"/>
          </w:tcPr>
          <w:p w:rsidR="007F4260" w:rsidRDefault="007F4260" w:rsidP="0015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CF" w:rsidRPr="00D625CF" w:rsidRDefault="00611ECF" w:rsidP="0015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260" w:rsidRPr="00D625CF" w:rsidTr="009D11BE">
        <w:tc>
          <w:tcPr>
            <w:tcW w:w="709" w:type="dxa"/>
          </w:tcPr>
          <w:p w:rsidR="007F4260" w:rsidRPr="00D625CF" w:rsidRDefault="007F4260" w:rsidP="007F426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4260" w:rsidRPr="00D625CF" w:rsidRDefault="00B7354C" w:rsidP="007F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51DA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583" w:type="dxa"/>
          </w:tcPr>
          <w:p w:rsidR="007F4260" w:rsidRPr="00D625CF" w:rsidRDefault="00611ECF" w:rsidP="007F4260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A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мире магнетизма: магнитные танцы.</w:t>
            </w:r>
          </w:p>
        </w:tc>
        <w:tc>
          <w:tcPr>
            <w:tcW w:w="2464" w:type="dxa"/>
          </w:tcPr>
          <w:p w:rsidR="007F4260" w:rsidRPr="00D625CF" w:rsidRDefault="00611ECF" w:rsidP="007F426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7F4260" w:rsidRPr="00D625CF" w:rsidRDefault="00156AC6" w:rsidP="006F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практическая работа</w:t>
            </w:r>
          </w:p>
        </w:tc>
        <w:tc>
          <w:tcPr>
            <w:tcW w:w="3096" w:type="dxa"/>
          </w:tcPr>
          <w:p w:rsidR="007F4260" w:rsidRDefault="007F4260" w:rsidP="0015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CF" w:rsidRPr="00D625CF" w:rsidRDefault="00611ECF" w:rsidP="0015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C6" w:rsidRPr="00D625CF" w:rsidTr="009D11BE">
        <w:tc>
          <w:tcPr>
            <w:tcW w:w="709" w:type="dxa"/>
          </w:tcPr>
          <w:p w:rsidR="00156AC6" w:rsidRPr="00D625CF" w:rsidRDefault="00156AC6" w:rsidP="007F426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6AC6" w:rsidRPr="00D625CF" w:rsidRDefault="00B7354C" w:rsidP="007F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5583" w:type="dxa"/>
          </w:tcPr>
          <w:p w:rsidR="00156AC6" w:rsidRPr="00156AC6" w:rsidRDefault="00611ECF" w:rsidP="007F4260">
            <w:pPr>
              <w:tabs>
                <w:tab w:val="left" w:pos="51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8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мире электричества: электризация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Практическая работа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Электротрусишка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64" w:type="dxa"/>
          </w:tcPr>
          <w:p w:rsidR="00156AC6" w:rsidRDefault="00611ECF" w:rsidP="007F426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156AC6" w:rsidRDefault="00156AC6" w:rsidP="006F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практическая работа</w:t>
            </w:r>
          </w:p>
        </w:tc>
        <w:tc>
          <w:tcPr>
            <w:tcW w:w="3096" w:type="dxa"/>
          </w:tcPr>
          <w:p w:rsidR="00156AC6" w:rsidRDefault="00156AC6" w:rsidP="0047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CF" w:rsidRDefault="00611ECF" w:rsidP="0047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C6" w:rsidRPr="00D625CF" w:rsidTr="009D11BE">
        <w:tc>
          <w:tcPr>
            <w:tcW w:w="709" w:type="dxa"/>
          </w:tcPr>
          <w:p w:rsidR="00156AC6" w:rsidRPr="00D625CF" w:rsidRDefault="00156AC6" w:rsidP="007F426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6AC6" w:rsidRPr="00D625CF" w:rsidRDefault="00B7354C" w:rsidP="007F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5583" w:type="dxa"/>
          </w:tcPr>
          <w:p w:rsidR="00156AC6" w:rsidRPr="00156AC6" w:rsidRDefault="00611ECF" w:rsidP="007F4260">
            <w:pPr>
              <w:tabs>
                <w:tab w:val="left" w:pos="51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38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2464" w:type="dxa"/>
          </w:tcPr>
          <w:p w:rsidR="00156AC6" w:rsidRDefault="00611ECF" w:rsidP="007F426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156AC6" w:rsidRDefault="00156AC6" w:rsidP="00F1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096" w:type="dxa"/>
          </w:tcPr>
          <w:p w:rsidR="00156AC6" w:rsidRDefault="00156AC6" w:rsidP="0047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CF" w:rsidRDefault="00F11EFE" w:rsidP="0047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156AC6" w:rsidRPr="00D625CF" w:rsidTr="009D11BE">
        <w:tc>
          <w:tcPr>
            <w:tcW w:w="709" w:type="dxa"/>
          </w:tcPr>
          <w:p w:rsidR="00156AC6" w:rsidRPr="00D625CF" w:rsidRDefault="00156AC6" w:rsidP="007F426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6AC6" w:rsidRPr="00D625CF" w:rsidRDefault="00B7354C" w:rsidP="007F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51DA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583" w:type="dxa"/>
          </w:tcPr>
          <w:p w:rsidR="00611ECF" w:rsidRDefault="00611ECF" w:rsidP="007F4260">
            <w:pPr>
              <w:tabs>
                <w:tab w:val="left" w:pos="51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38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Простые механизмы.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Практическая работа </w:t>
            </w:r>
          </w:p>
          <w:p w:rsidR="00156AC6" w:rsidRPr="00156AC6" w:rsidRDefault="00611ECF" w:rsidP="007F4260">
            <w:pPr>
              <w:tabs>
                <w:tab w:val="left" w:pos="51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 Изучение рычага и простых механизмов»</w:t>
            </w:r>
          </w:p>
        </w:tc>
        <w:tc>
          <w:tcPr>
            <w:tcW w:w="2464" w:type="dxa"/>
          </w:tcPr>
          <w:p w:rsidR="00156AC6" w:rsidRDefault="00611ECF" w:rsidP="007F426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156AC6" w:rsidRDefault="00B7170B" w:rsidP="006F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практическая работа</w:t>
            </w:r>
          </w:p>
        </w:tc>
        <w:tc>
          <w:tcPr>
            <w:tcW w:w="3096" w:type="dxa"/>
          </w:tcPr>
          <w:p w:rsidR="00156AC6" w:rsidRDefault="00156AC6" w:rsidP="0047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CF" w:rsidRDefault="00611ECF" w:rsidP="0047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70B" w:rsidRPr="00D625CF" w:rsidTr="009D11BE">
        <w:tc>
          <w:tcPr>
            <w:tcW w:w="709" w:type="dxa"/>
          </w:tcPr>
          <w:p w:rsidR="00B7170B" w:rsidRPr="00D625CF" w:rsidRDefault="00B7170B" w:rsidP="007F426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170B" w:rsidRPr="00D625CF" w:rsidRDefault="00B7354C" w:rsidP="007F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51DA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583" w:type="dxa"/>
          </w:tcPr>
          <w:p w:rsidR="00B7170B" w:rsidRPr="00C658BB" w:rsidRDefault="00611ECF" w:rsidP="007F4260">
            <w:pPr>
              <w:tabs>
                <w:tab w:val="left" w:pos="51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38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Энергия. Виды энергии.</w:t>
            </w:r>
          </w:p>
        </w:tc>
        <w:tc>
          <w:tcPr>
            <w:tcW w:w="2464" w:type="dxa"/>
          </w:tcPr>
          <w:p w:rsidR="00B7170B" w:rsidRDefault="005D38DF" w:rsidP="007F426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B7170B" w:rsidRDefault="005D38DF" w:rsidP="006F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096" w:type="dxa"/>
          </w:tcPr>
          <w:p w:rsidR="00B7170B" w:rsidRDefault="00B7170B" w:rsidP="0015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8DF" w:rsidRPr="00D625CF" w:rsidTr="009D11BE">
        <w:tc>
          <w:tcPr>
            <w:tcW w:w="709" w:type="dxa"/>
          </w:tcPr>
          <w:p w:rsidR="005D38DF" w:rsidRPr="00D625CF" w:rsidRDefault="005D38DF" w:rsidP="007F426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38DF" w:rsidRPr="00D625CF" w:rsidRDefault="00B7354C" w:rsidP="007F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5583" w:type="dxa"/>
          </w:tcPr>
          <w:p w:rsidR="005D38DF" w:rsidRDefault="00611ECF" w:rsidP="005D38DF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D38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Альтернативные источники энергии: механические электростанции, приливные электростанции биологическое топливо. Атомная энергия и безопасность.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Практическая работа «Вычисление механической работы»</w:t>
            </w:r>
          </w:p>
          <w:p w:rsidR="005D38DF" w:rsidRPr="005D38DF" w:rsidRDefault="005D38DF" w:rsidP="007F4260">
            <w:pPr>
              <w:tabs>
                <w:tab w:val="left" w:pos="5160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5D38DF" w:rsidRDefault="00611ECF" w:rsidP="007F426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5D38DF" w:rsidRDefault="005D38DF" w:rsidP="006F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практическая работа</w:t>
            </w:r>
          </w:p>
        </w:tc>
        <w:tc>
          <w:tcPr>
            <w:tcW w:w="3096" w:type="dxa"/>
          </w:tcPr>
          <w:p w:rsidR="005D38DF" w:rsidRDefault="005D38DF" w:rsidP="0015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CF" w:rsidRDefault="00611ECF" w:rsidP="0015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8DF" w:rsidRPr="00D625CF" w:rsidTr="009D11BE">
        <w:tc>
          <w:tcPr>
            <w:tcW w:w="709" w:type="dxa"/>
          </w:tcPr>
          <w:p w:rsidR="005D38DF" w:rsidRPr="00D625CF" w:rsidRDefault="005D38DF" w:rsidP="007F426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38DF" w:rsidRPr="00D625CF" w:rsidRDefault="00B7354C" w:rsidP="007F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8.03</w:t>
            </w:r>
          </w:p>
        </w:tc>
        <w:tc>
          <w:tcPr>
            <w:tcW w:w="5583" w:type="dxa"/>
          </w:tcPr>
          <w:p w:rsidR="00611ECF" w:rsidRDefault="00611ECF" w:rsidP="00611EC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2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 устроена Земля? Строение Земли.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Практическая работа «Барометр своими руками»</w:t>
            </w:r>
          </w:p>
          <w:p w:rsidR="00611ECF" w:rsidRDefault="00611ECF" w:rsidP="00611EC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38DF" w:rsidRPr="005D38DF" w:rsidRDefault="005D38DF" w:rsidP="005D38DF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5D38DF" w:rsidRDefault="00611ECF" w:rsidP="007F426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5D38DF" w:rsidRDefault="005D38DF" w:rsidP="006F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практическая работа</w:t>
            </w:r>
          </w:p>
        </w:tc>
        <w:tc>
          <w:tcPr>
            <w:tcW w:w="3096" w:type="dxa"/>
          </w:tcPr>
          <w:p w:rsidR="005D38DF" w:rsidRDefault="005D38DF" w:rsidP="0047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CF" w:rsidRDefault="00611ECF" w:rsidP="0047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8DF" w:rsidRPr="00D625CF" w:rsidTr="009D11BE">
        <w:tc>
          <w:tcPr>
            <w:tcW w:w="709" w:type="dxa"/>
          </w:tcPr>
          <w:p w:rsidR="005D38DF" w:rsidRPr="00D625CF" w:rsidRDefault="005D38DF" w:rsidP="007F426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38DF" w:rsidRPr="00D625CF" w:rsidRDefault="00B7354C" w:rsidP="007F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5583" w:type="dxa"/>
          </w:tcPr>
          <w:p w:rsidR="00611ECF" w:rsidRDefault="00611ECF" w:rsidP="00611EC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2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Атмосфера – что это? Может ли воздух давить?</w:t>
            </w:r>
          </w:p>
          <w:p w:rsidR="00522E3D" w:rsidRDefault="00611ECF" w:rsidP="00611ECF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 «Измерение влажности»</w:t>
            </w:r>
          </w:p>
          <w:p w:rsidR="00522E3D" w:rsidRPr="005D38DF" w:rsidRDefault="00522E3D" w:rsidP="00611EC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5D38DF" w:rsidRDefault="00611ECF" w:rsidP="007F426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5D38DF" w:rsidRDefault="00522E3D" w:rsidP="006F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практическая работа</w:t>
            </w:r>
          </w:p>
        </w:tc>
        <w:tc>
          <w:tcPr>
            <w:tcW w:w="3096" w:type="dxa"/>
          </w:tcPr>
          <w:p w:rsidR="005D38DF" w:rsidRDefault="005D38DF" w:rsidP="0015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CF" w:rsidRDefault="00611ECF" w:rsidP="0015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3D" w:rsidRPr="00D625CF" w:rsidTr="009D11BE">
        <w:tc>
          <w:tcPr>
            <w:tcW w:w="709" w:type="dxa"/>
          </w:tcPr>
          <w:p w:rsidR="00522E3D" w:rsidRPr="00D625CF" w:rsidRDefault="00522E3D" w:rsidP="007F426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2E3D" w:rsidRPr="00D625CF" w:rsidRDefault="00B7354C" w:rsidP="007F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5583" w:type="dxa"/>
          </w:tcPr>
          <w:p w:rsidR="00522E3D" w:rsidRPr="00522E3D" w:rsidRDefault="00611ECF" w:rsidP="00522E3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Самостоятельное исследование: </w:t>
            </w:r>
            <w:r w:rsidRPr="00BE7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Загрязнение атмосферы и гидросферы.</w:t>
            </w:r>
          </w:p>
        </w:tc>
        <w:tc>
          <w:tcPr>
            <w:tcW w:w="2464" w:type="dxa"/>
          </w:tcPr>
          <w:p w:rsidR="00522E3D" w:rsidRDefault="00611ECF" w:rsidP="007F426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522E3D" w:rsidRDefault="00522E3D" w:rsidP="006F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практическая работа</w:t>
            </w:r>
          </w:p>
        </w:tc>
        <w:tc>
          <w:tcPr>
            <w:tcW w:w="3096" w:type="dxa"/>
          </w:tcPr>
          <w:p w:rsidR="00522E3D" w:rsidRDefault="00522E3D" w:rsidP="0015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CF" w:rsidRDefault="00611ECF" w:rsidP="0015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7AB" w:rsidRPr="00D625CF" w:rsidTr="009D11BE">
        <w:tc>
          <w:tcPr>
            <w:tcW w:w="709" w:type="dxa"/>
          </w:tcPr>
          <w:p w:rsidR="00A067AB" w:rsidRPr="00D625CF" w:rsidRDefault="00A067AB" w:rsidP="007F426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67AB" w:rsidRPr="00D625CF" w:rsidRDefault="00B7354C" w:rsidP="007F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5583" w:type="dxa"/>
          </w:tcPr>
          <w:p w:rsidR="0065100F" w:rsidRPr="00B26206" w:rsidRDefault="0065100F" w:rsidP="0065100F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262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Что изучает астрономия? Солнечная система.</w:t>
            </w:r>
          </w:p>
          <w:p w:rsidR="00A067AB" w:rsidRPr="00522E3D" w:rsidRDefault="00A067AB" w:rsidP="00522E3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A067AB" w:rsidRDefault="0065100F" w:rsidP="007F426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A067AB" w:rsidRDefault="00BE74F5" w:rsidP="006F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096" w:type="dxa"/>
          </w:tcPr>
          <w:p w:rsidR="00A067AB" w:rsidRDefault="00A067AB" w:rsidP="00156A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F3E26" w:rsidRDefault="001F3E26" w:rsidP="0015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06" w:rsidRPr="00D625CF" w:rsidTr="009D11BE">
        <w:tc>
          <w:tcPr>
            <w:tcW w:w="709" w:type="dxa"/>
          </w:tcPr>
          <w:p w:rsidR="00B26206" w:rsidRPr="00D625CF" w:rsidRDefault="00B26206" w:rsidP="007F426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206" w:rsidRPr="00D625CF" w:rsidRDefault="00B7354C" w:rsidP="007F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5583" w:type="dxa"/>
          </w:tcPr>
          <w:p w:rsidR="00B26206" w:rsidRDefault="0065100F" w:rsidP="00B2620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262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Звездное небо и созвездия.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Практическая работа «Составление карты звездного неба»</w:t>
            </w:r>
          </w:p>
          <w:p w:rsidR="00B26206" w:rsidRDefault="00B26206" w:rsidP="0065100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B26206" w:rsidRDefault="00CE2852" w:rsidP="007F426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B26206" w:rsidRDefault="00B26206" w:rsidP="006F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практическая работа</w:t>
            </w:r>
          </w:p>
        </w:tc>
        <w:tc>
          <w:tcPr>
            <w:tcW w:w="3096" w:type="dxa"/>
          </w:tcPr>
          <w:p w:rsidR="00B26206" w:rsidRDefault="00B26206" w:rsidP="0047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E26" w:rsidRDefault="001F3E26" w:rsidP="0047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06" w:rsidRPr="00D625CF" w:rsidTr="009D11BE">
        <w:tc>
          <w:tcPr>
            <w:tcW w:w="709" w:type="dxa"/>
          </w:tcPr>
          <w:p w:rsidR="00B26206" w:rsidRPr="00D625CF" w:rsidRDefault="00B26206" w:rsidP="007F426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206" w:rsidRPr="00D625CF" w:rsidRDefault="00B7354C" w:rsidP="007F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5583" w:type="dxa"/>
          </w:tcPr>
          <w:p w:rsidR="0065100F" w:rsidRPr="00B26206" w:rsidRDefault="0065100F" w:rsidP="0065100F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262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Планеты земной группы. Планеты гиганты. Все о планетах.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Игра: «Игра и Солнечная система»</w:t>
            </w:r>
          </w:p>
          <w:p w:rsidR="00B26206" w:rsidRPr="00B26206" w:rsidRDefault="00B26206" w:rsidP="00B2620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B26206" w:rsidRDefault="00CE2852" w:rsidP="007F426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B26206" w:rsidRDefault="00B26206" w:rsidP="006F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практическая работа</w:t>
            </w:r>
          </w:p>
        </w:tc>
        <w:tc>
          <w:tcPr>
            <w:tcW w:w="3096" w:type="dxa"/>
          </w:tcPr>
          <w:p w:rsidR="00B26206" w:rsidRDefault="00B26206" w:rsidP="0015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E26" w:rsidRDefault="001F3E26" w:rsidP="0015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06" w:rsidRPr="00D625CF" w:rsidTr="009D11BE">
        <w:tc>
          <w:tcPr>
            <w:tcW w:w="709" w:type="dxa"/>
          </w:tcPr>
          <w:p w:rsidR="00B26206" w:rsidRPr="00D625CF" w:rsidRDefault="00B26206" w:rsidP="007F426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206" w:rsidRPr="00D625CF" w:rsidRDefault="00B7354C" w:rsidP="007F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5583" w:type="dxa"/>
          </w:tcPr>
          <w:p w:rsidR="00B26206" w:rsidRPr="00B26206" w:rsidRDefault="001F3E26" w:rsidP="004949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2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="004949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пределение </w:t>
            </w:r>
            <w:r w:rsidRPr="00CE2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названия прое</w:t>
            </w:r>
            <w:r w:rsidR="004949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кта, цели и задачи </w:t>
            </w:r>
            <w:r w:rsidR="004949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исследования.</w:t>
            </w:r>
          </w:p>
        </w:tc>
        <w:tc>
          <w:tcPr>
            <w:tcW w:w="2464" w:type="dxa"/>
          </w:tcPr>
          <w:p w:rsidR="00B26206" w:rsidRDefault="00CE2852" w:rsidP="007F426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65" w:type="dxa"/>
          </w:tcPr>
          <w:p w:rsidR="00B26206" w:rsidRDefault="00CE2852" w:rsidP="006F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теория, практическая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3096" w:type="dxa"/>
          </w:tcPr>
          <w:p w:rsidR="00CE2852" w:rsidRDefault="00CE2852" w:rsidP="0015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E26" w:rsidRDefault="001F3E26" w:rsidP="0015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52" w:rsidRPr="00D625CF" w:rsidTr="009D11BE">
        <w:tc>
          <w:tcPr>
            <w:tcW w:w="709" w:type="dxa"/>
          </w:tcPr>
          <w:p w:rsidR="00CE2852" w:rsidRPr="00D625CF" w:rsidRDefault="00CE2852" w:rsidP="007F426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2852" w:rsidRPr="00D625CF" w:rsidRDefault="00B7354C" w:rsidP="007F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5583" w:type="dxa"/>
          </w:tcPr>
          <w:p w:rsidR="001F3E26" w:rsidRPr="00CE2852" w:rsidRDefault="001F3E26" w:rsidP="001F3E2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2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Оформление результатов проектной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  <w:p w:rsidR="00CE2852" w:rsidRPr="00B26206" w:rsidRDefault="00CE2852" w:rsidP="00B2620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CE2852" w:rsidRDefault="004949E8" w:rsidP="007F426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CE2852" w:rsidRDefault="00CE2852" w:rsidP="006F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практическая работа</w:t>
            </w:r>
          </w:p>
        </w:tc>
        <w:tc>
          <w:tcPr>
            <w:tcW w:w="3096" w:type="dxa"/>
          </w:tcPr>
          <w:p w:rsidR="00CE2852" w:rsidRDefault="00CE2852" w:rsidP="0047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E26" w:rsidRDefault="001F3E26" w:rsidP="0047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52" w:rsidRPr="00D625CF" w:rsidTr="009D11BE">
        <w:tc>
          <w:tcPr>
            <w:tcW w:w="709" w:type="dxa"/>
          </w:tcPr>
          <w:p w:rsidR="00CE2852" w:rsidRPr="00D625CF" w:rsidRDefault="00CE2852" w:rsidP="007F426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2852" w:rsidRPr="00D625CF" w:rsidRDefault="00B7354C" w:rsidP="007F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5583" w:type="dxa"/>
          </w:tcPr>
          <w:p w:rsidR="00CE2852" w:rsidRPr="004949E8" w:rsidRDefault="004949E8" w:rsidP="001F3E2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к презентации. Презентация.</w:t>
            </w:r>
          </w:p>
        </w:tc>
        <w:tc>
          <w:tcPr>
            <w:tcW w:w="2464" w:type="dxa"/>
          </w:tcPr>
          <w:p w:rsidR="00CE2852" w:rsidRDefault="004949E8" w:rsidP="007F426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CE2852" w:rsidRDefault="00CE2852" w:rsidP="006F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практическая работа</w:t>
            </w:r>
          </w:p>
        </w:tc>
        <w:tc>
          <w:tcPr>
            <w:tcW w:w="3096" w:type="dxa"/>
          </w:tcPr>
          <w:p w:rsidR="00CE2852" w:rsidRDefault="00CE2852" w:rsidP="0047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9E8" w:rsidRDefault="004949E8" w:rsidP="0047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52" w:rsidRPr="00D625CF" w:rsidTr="009D11BE">
        <w:tc>
          <w:tcPr>
            <w:tcW w:w="709" w:type="dxa"/>
          </w:tcPr>
          <w:p w:rsidR="00CE2852" w:rsidRPr="00D625CF" w:rsidRDefault="00CE2852" w:rsidP="007F426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2852" w:rsidRPr="00D625CF" w:rsidRDefault="00C51DA9" w:rsidP="007F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5583" w:type="dxa"/>
          </w:tcPr>
          <w:p w:rsidR="00CE2852" w:rsidRPr="00CE2852" w:rsidRDefault="00CE2852" w:rsidP="00CE28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285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Итоговый контроль</w:t>
            </w:r>
          </w:p>
        </w:tc>
        <w:tc>
          <w:tcPr>
            <w:tcW w:w="2464" w:type="dxa"/>
          </w:tcPr>
          <w:p w:rsidR="00CE2852" w:rsidRDefault="00CE2852" w:rsidP="007F426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CE2852" w:rsidRDefault="00CE2852" w:rsidP="006F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096" w:type="dxa"/>
          </w:tcPr>
          <w:p w:rsidR="00CE2852" w:rsidRDefault="00CE2852" w:rsidP="0015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мини-проект</w:t>
            </w:r>
          </w:p>
        </w:tc>
      </w:tr>
    </w:tbl>
    <w:p w:rsidR="009A4DD5" w:rsidRPr="00D625CF" w:rsidRDefault="009A4DD5" w:rsidP="00D625CF">
      <w:pPr>
        <w:spacing w:line="240" w:lineRule="auto"/>
        <w:rPr>
          <w:sz w:val="24"/>
          <w:szCs w:val="24"/>
        </w:rPr>
      </w:pPr>
    </w:p>
    <w:sectPr w:rsidR="009A4DD5" w:rsidRPr="00D625CF" w:rsidSect="000B16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73F27"/>
    <w:multiLevelType w:val="hybridMultilevel"/>
    <w:tmpl w:val="F544F8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ED"/>
    <w:rsid w:val="00055959"/>
    <w:rsid w:val="000B16D3"/>
    <w:rsid w:val="0010522F"/>
    <w:rsid w:val="00156AC6"/>
    <w:rsid w:val="001F3E26"/>
    <w:rsid w:val="00254618"/>
    <w:rsid w:val="00291765"/>
    <w:rsid w:val="002A0EED"/>
    <w:rsid w:val="00333146"/>
    <w:rsid w:val="003C2063"/>
    <w:rsid w:val="00444047"/>
    <w:rsid w:val="00473C3D"/>
    <w:rsid w:val="004949E8"/>
    <w:rsid w:val="004A4E81"/>
    <w:rsid w:val="00522E3D"/>
    <w:rsid w:val="00524311"/>
    <w:rsid w:val="00544CC8"/>
    <w:rsid w:val="005710C1"/>
    <w:rsid w:val="005C1C33"/>
    <w:rsid w:val="005D38DF"/>
    <w:rsid w:val="00611ECF"/>
    <w:rsid w:val="00614381"/>
    <w:rsid w:val="0065100F"/>
    <w:rsid w:val="006D65E0"/>
    <w:rsid w:val="006F7C67"/>
    <w:rsid w:val="00711325"/>
    <w:rsid w:val="00764291"/>
    <w:rsid w:val="007B3382"/>
    <w:rsid w:val="007F4260"/>
    <w:rsid w:val="00857799"/>
    <w:rsid w:val="008910CD"/>
    <w:rsid w:val="00904099"/>
    <w:rsid w:val="0096600A"/>
    <w:rsid w:val="009A4DD5"/>
    <w:rsid w:val="00A00175"/>
    <w:rsid w:val="00A067AB"/>
    <w:rsid w:val="00A7154A"/>
    <w:rsid w:val="00A855FA"/>
    <w:rsid w:val="00AB59A2"/>
    <w:rsid w:val="00AF46B2"/>
    <w:rsid w:val="00B26206"/>
    <w:rsid w:val="00B6239E"/>
    <w:rsid w:val="00B7170B"/>
    <w:rsid w:val="00B7354C"/>
    <w:rsid w:val="00B76E09"/>
    <w:rsid w:val="00BE74F5"/>
    <w:rsid w:val="00C35038"/>
    <w:rsid w:val="00C51DA9"/>
    <w:rsid w:val="00C658BB"/>
    <w:rsid w:val="00CE2852"/>
    <w:rsid w:val="00CE3891"/>
    <w:rsid w:val="00CE4E8B"/>
    <w:rsid w:val="00D625CF"/>
    <w:rsid w:val="00D82F9A"/>
    <w:rsid w:val="00D90490"/>
    <w:rsid w:val="00DD1099"/>
    <w:rsid w:val="00E63C8C"/>
    <w:rsid w:val="00EA129B"/>
    <w:rsid w:val="00F11EFE"/>
    <w:rsid w:val="00F70237"/>
    <w:rsid w:val="00F7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1C0A4"/>
  <w15:docId w15:val="{F8631BA8-FA16-4DD0-8F23-60294135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6D3"/>
    <w:pPr>
      <w:ind w:left="720"/>
      <w:contextualSpacing/>
    </w:pPr>
  </w:style>
  <w:style w:type="table" w:styleId="a4">
    <w:name w:val="Table Grid"/>
    <w:basedOn w:val="a1"/>
    <w:uiPriority w:val="59"/>
    <w:rsid w:val="000B1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715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dsds</cp:lastModifiedBy>
  <cp:revision>21</cp:revision>
  <dcterms:created xsi:type="dcterms:W3CDTF">2022-11-28T09:53:00Z</dcterms:created>
  <dcterms:modified xsi:type="dcterms:W3CDTF">2022-12-04T16:29:00Z</dcterms:modified>
</cp:coreProperties>
</file>