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7" w:rsidRDefault="008F2347" w:rsidP="008F23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F2347" w:rsidRDefault="008F2347" w:rsidP="008F23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образование  </w:t>
      </w:r>
      <w:r>
        <w:rPr>
          <w:rFonts w:ascii="Times New Roman" w:hAnsi="Times New Roman"/>
          <w:sz w:val="24"/>
          <w:szCs w:val="24"/>
          <w:u w:val="single"/>
        </w:rPr>
        <w:t>МКОУ «Турманская СОШ»</w:t>
      </w:r>
    </w:p>
    <w:p w:rsidR="008F2347" w:rsidRDefault="008F2347" w:rsidP="008F23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профилактической Недели:</w:t>
      </w:r>
      <w:r>
        <w:rPr>
          <w:rFonts w:ascii="Times New Roman" w:hAnsi="Times New Roman"/>
          <w:sz w:val="24"/>
          <w:szCs w:val="24"/>
          <w:u w:val="single"/>
        </w:rPr>
        <w:t xml:space="preserve"> «Высокая ответственность»</w:t>
      </w:r>
    </w:p>
    <w:p w:rsidR="008F2347" w:rsidRDefault="008F2347" w:rsidP="008F23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мероприятий: </w:t>
      </w:r>
      <w:r>
        <w:rPr>
          <w:rFonts w:ascii="Times New Roman" w:hAnsi="Times New Roman"/>
          <w:sz w:val="24"/>
          <w:szCs w:val="24"/>
          <w:u w:val="single"/>
        </w:rPr>
        <w:t>02.09 –  09.09</w:t>
      </w:r>
      <w:r w:rsidR="00110607">
        <w:rPr>
          <w:rFonts w:ascii="Times New Roman" w:hAnsi="Times New Roman"/>
          <w:sz w:val="24"/>
          <w:szCs w:val="24"/>
          <w:u w:val="single"/>
        </w:rPr>
        <w:t>.22 г</w:t>
      </w:r>
      <w:bookmarkStart w:id="0" w:name="_GoBack"/>
      <w:bookmarkEnd w:id="0"/>
    </w:p>
    <w:p w:rsidR="008F2347" w:rsidRDefault="008F2347" w:rsidP="008F2347">
      <w:pPr>
        <w:pStyle w:val="a4"/>
        <w:ind w:left="720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2"/>
        <w:gridCol w:w="1416"/>
        <w:gridCol w:w="1559"/>
        <w:gridCol w:w="1558"/>
        <w:gridCol w:w="1983"/>
        <w:gridCol w:w="4109"/>
      </w:tblGrid>
      <w:tr w:rsidR="008F2347" w:rsidTr="008F23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Выводы о неделе, описание опыта по внедрению новых эффективных элементов недели</w:t>
            </w: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</w:tr>
      <w:tr w:rsidR="008F2347" w:rsidTr="008F234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МКОУ «Турманская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47" w:rsidRDefault="008F2347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(перечислить)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47" w:rsidRDefault="008F2347">
            <w:pPr>
              <w:rPr>
                <w:b/>
                <w:spacing w:val="1"/>
                <w:sz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47" w:rsidRDefault="008F234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8F2347" w:rsidTr="008F234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47" w:rsidRDefault="008F234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  <w:p w:rsidR="008F2347" w:rsidRDefault="008F2347">
            <w:pPr>
              <w:pStyle w:val="a4"/>
              <w:jc w:val="center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47" w:rsidRDefault="008F2347">
            <w:pPr>
              <w:pStyle w:val="a4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  <w:p w:rsidR="008F2347" w:rsidRDefault="008F2347">
            <w:pPr>
              <w:pStyle w:val="a4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Со 2 по 9 сентября 2022 года в рамках данной недели в МКОУ «Турманская СОШ» прошли следующие мероприятия: классными руководителями 5 – 11 классов проведены классные часы, приуроченные ко Дню солидарности в борьбе с терроризмом</w:t>
            </w:r>
            <w:r w:rsidR="00A217F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в форме бесед, с просмотром видеороликов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на тему:</w:t>
            </w:r>
          </w:p>
          <w:p w:rsidR="008F2347" w:rsidRDefault="008F234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«Мы за мирное небо», « 3 сентября – День памяти детей Беслана», «</w:t>
            </w:r>
            <w:r w:rsidR="00751AB9">
              <w:rPr>
                <w:rFonts w:ascii="Times New Roman" w:hAnsi="Times New Roman"/>
                <w:sz w:val="24"/>
                <w:szCs w:val="24"/>
              </w:rPr>
              <w:t xml:space="preserve">Планета толерантности», «Экстремизму и терроризму – НЕТ», </w:t>
            </w:r>
            <w:r w:rsidR="00751AB9">
              <w:rPr>
                <w:rFonts w:ascii="Times New Roman" w:hAnsi="Times New Roman"/>
                <w:sz w:val="24"/>
                <w:szCs w:val="24"/>
              </w:rPr>
              <w:lastRenderedPageBreak/>
              <w:t>«Наш мир без террора», «</w:t>
            </w:r>
            <w:r w:rsidR="00A217FF">
              <w:rPr>
                <w:rFonts w:ascii="Times New Roman" w:hAnsi="Times New Roman"/>
                <w:sz w:val="24"/>
                <w:szCs w:val="24"/>
              </w:rPr>
              <w:t>Терроризм – угроза обществу», «Что такое экстремизм и терроризм», «Терроризм его истоки и последствия», «Мы голосуем за мир».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347" w:rsidRDefault="008F2347" w:rsidP="00A217FF">
            <w:pPr>
              <w:pStyle w:val="a4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Социальным педагого</w:t>
            </w:r>
            <w:r w:rsidR="006D24B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 в 6 – 11кл.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проведены </w:t>
            </w:r>
            <w:r w:rsidR="006D24B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профилактические беседы по правилам поведения в случае террористической угрозы, </w:t>
            </w:r>
            <w:r w:rsidR="00A217F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распространены памятки</w:t>
            </w:r>
            <w:r w:rsidR="006D24B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  <w:p w:rsidR="00A217FF" w:rsidRDefault="008F2347">
            <w:pPr>
              <w:pStyle w:val="a4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В родительские группы был размещен информационный материал по профилактике </w:t>
            </w:r>
            <w:r w:rsidR="00A217F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экстремизма и терроризма.</w:t>
            </w:r>
          </w:p>
          <w:p w:rsidR="00A217FF" w:rsidRDefault="00A217FF">
            <w:pPr>
              <w:pStyle w:val="a4"/>
              <w:spacing w:line="36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Организована выставка рисунков «Мы за мир».</w:t>
            </w:r>
          </w:p>
          <w:p w:rsidR="008F2347" w:rsidRDefault="008F2347" w:rsidP="00D34B21">
            <w:pPr>
              <w:pStyle w:val="a4"/>
              <w:spacing w:line="360" w:lineRule="auto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Ссылка на размещении информации: </w:t>
            </w:r>
            <w:r w:rsidR="00446B7A" w:rsidRPr="00446B7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https://turma.irkutschool.ru/news-svc/item?id=134232&amp;lang=ru&amp;type=news&amp;site_type=school</w:t>
            </w:r>
          </w:p>
        </w:tc>
      </w:tr>
    </w:tbl>
    <w:p w:rsidR="008F2347" w:rsidRDefault="008F2347" w:rsidP="008F2347">
      <w:pPr>
        <w:rPr>
          <w:sz w:val="20"/>
        </w:rPr>
      </w:pPr>
    </w:p>
    <w:p w:rsidR="008F2347" w:rsidRDefault="008F2347" w:rsidP="008F2347">
      <w:pPr>
        <w:rPr>
          <w:sz w:val="20"/>
        </w:rPr>
      </w:pPr>
    </w:p>
    <w:p w:rsidR="008F2347" w:rsidRDefault="008F2347" w:rsidP="008F2347">
      <w:pPr>
        <w:rPr>
          <w:sz w:val="20"/>
        </w:rPr>
      </w:pPr>
    </w:p>
    <w:p w:rsidR="008F2347" w:rsidRDefault="008F2347" w:rsidP="008F2347">
      <w:pPr>
        <w:rPr>
          <w:sz w:val="20"/>
        </w:rPr>
      </w:pPr>
    </w:p>
    <w:p w:rsidR="001E1496" w:rsidRDefault="001E1496"/>
    <w:p w:rsidR="006D24B4" w:rsidRDefault="006D24B4"/>
    <w:p w:rsidR="006D24B4" w:rsidRDefault="006D24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77615" cy="3152140"/>
            <wp:effectExtent l="0" t="0" r="0" b="0"/>
            <wp:wrapSquare wrapText="bothSides"/>
            <wp:docPr id="1" name="Рисунок 1" descr="C:\Users\User\AppData\Local\Temp\Rar$DIa0.183\IMG-f03bff54a5253615bf8b3efaa9e548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183\IMG-f03bff54a5253615bf8b3efaa9e5489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31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E33">
        <w:t xml:space="preserve">  </w:t>
      </w:r>
      <w:r>
        <w:rPr>
          <w:noProof/>
        </w:rPr>
        <w:drawing>
          <wp:inline distT="0" distB="0" distL="0" distR="0">
            <wp:extent cx="4674163" cy="3192379"/>
            <wp:effectExtent l="0" t="0" r="0" b="8255"/>
            <wp:docPr id="2" name="Рисунок 2" descr="C:\Users\User\AppData\Local\Temp\Rar$DIa0.116\IMG2022091915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16\IMG20220919151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63" cy="31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E33">
        <w:t xml:space="preserve"> </w:t>
      </w:r>
    </w:p>
    <w:p w:rsidR="00373A48" w:rsidRDefault="00373A48"/>
    <w:sectPr w:rsidR="00373A48" w:rsidSect="008F234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47"/>
    <w:rsid w:val="00110607"/>
    <w:rsid w:val="001E1496"/>
    <w:rsid w:val="00373A48"/>
    <w:rsid w:val="00446B7A"/>
    <w:rsid w:val="005E2E33"/>
    <w:rsid w:val="006D24B4"/>
    <w:rsid w:val="00751AB9"/>
    <w:rsid w:val="008F2347"/>
    <w:rsid w:val="00A217FF"/>
    <w:rsid w:val="00C5700C"/>
    <w:rsid w:val="00D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2347"/>
    <w:rPr>
      <w:color w:val="0000FF"/>
      <w:u w:val="single"/>
    </w:rPr>
  </w:style>
  <w:style w:type="paragraph" w:styleId="a4">
    <w:name w:val="No Spacing"/>
    <w:uiPriority w:val="1"/>
    <w:qFormat/>
    <w:rsid w:val="008F23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2347"/>
    <w:rPr>
      <w:color w:val="0000FF"/>
      <w:u w:val="single"/>
    </w:rPr>
  </w:style>
  <w:style w:type="paragraph" w:styleId="a4">
    <w:name w:val="No Spacing"/>
    <w:uiPriority w:val="1"/>
    <w:qFormat/>
    <w:rsid w:val="008F23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dcterms:created xsi:type="dcterms:W3CDTF">2022-09-21T07:00:00Z</dcterms:created>
  <dcterms:modified xsi:type="dcterms:W3CDTF">2023-04-17T11:08:00Z</dcterms:modified>
</cp:coreProperties>
</file>