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760E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fldChar w:fldCharType="begin"/>
      </w:r>
      <w:r w:rsidR="006A3579" w:rsidRPr="002760E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instrText xml:space="preserve"> HYPERLINK "http://bratsk-raion.ru/raion/%D0%BF%D0%BE%D1%87%D0%B5%D1%82%D0%BD%D1%8B%D0%B5-%D0%B6%D0%B8%D1%82%D0%B5%D0%BB%D0%B8-%D0%B1%D1%80%D0%B0%D1%82%D1%81%D0%BA%D0%BE%D0%B3%D0%BE-%D1%80%D0%B0%D0%B9%D0%BE%D0%BD%D0%B0/40-%D1%8F%D0%BD%D1%87%D0%B5%D0%BD%D0%BA%D0%BE-%D0%BF%D0%B5%D1%82%D1%80-%D1%82%D0%B8%D0%BC%D0%BE%D1%84%D0%B5%D0%B5%D0%B2%D0%B8%D1%87" </w:instrText>
      </w:r>
      <w:r w:rsidRPr="002760E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fldChar w:fldCharType="separate"/>
      </w:r>
      <w:proofErr w:type="spellStart"/>
      <w:r w:rsidR="006A3579" w:rsidRPr="002760ED">
        <w:rPr>
          <w:rFonts w:ascii="Times New Roman" w:eastAsia="Times New Roman" w:hAnsi="Times New Roman" w:cs="Times New Roman"/>
          <w:color w:val="0088CC"/>
          <w:sz w:val="23"/>
          <w:lang w:eastAsia="ru-RU"/>
        </w:rPr>
        <w:t>Янченко</w:t>
      </w:r>
      <w:proofErr w:type="spellEnd"/>
      <w:r w:rsidR="006A3579" w:rsidRPr="002760ED"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 Петр Тимофеевич</w:t>
      </w:r>
      <w:r w:rsidRPr="002760E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fldChar w:fldCharType="end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EB19F7" w:rsidRPr="002760ED" w:rsidTr="00EB19F7">
        <w:tc>
          <w:tcPr>
            <w:tcW w:w="7196" w:type="dxa"/>
          </w:tcPr>
          <w:p w:rsidR="00EB19F7" w:rsidRPr="002760ED" w:rsidRDefault="00EB19F7" w:rsidP="00EB19F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</w:pPr>
          </w:p>
          <w:p w:rsidR="00EB19F7" w:rsidRPr="002760ED" w:rsidRDefault="00EB19F7" w:rsidP="00EB19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Родился в 1931 г. в с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.Т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уран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Тулунского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района Иркутской области.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1948 г. окончил железнодорожное училище в городе Зима.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1948 по 1952 гг.- помощник машиниста.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1952 по 1956 гг.- служба в советской Армии.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1961 по 1991 гг. машинист тепловоза в Депо г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ихоревка.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Награжден</w:t>
            </w:r>
            <w:r w:rsid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"Знак Почета" (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№5097210 от 04.08.66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Октябрьской революции (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№293953 от 04.03.76г.);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Почетный железнодорожник (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№122744 от 20.04.70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Заслуженный работник транспорта РСФСР (Указ Президиума Верховного Совета РСФСР от 21.04.83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Ветеран труда;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Почетный гражданин Братского района (Постановление главы администрации Братского района 3356 от 28.06.96 г.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№17).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Проживает в г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ихоревка Братского района.</w:t>
            </w:r>
          </w:p>
        </w:tc>
        <w:tc>
          <w:tcPr>
            <w:tcW w:w="2375" w:type="dxa"/>
          </w:tcPr>
          <w:p w:rsidR="00EB19F7" w:rsidRPr="002760ED" w:rsidRDefault="00EB19F7" w:rsidP="006A3579">
            <w:pPr>
              <w:spacing w:before="50" w:line="25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22571" cy="1526650"/>
                  <wp:effectExtent l="19050" t="0" r="6129" b="0"/>
                  <wp:docPr id="4" name="Рисунок 2" descr="IMG 0017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0017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887" r="26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571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EB19F7" w:rsidP="00EB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760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F5346" w:rsidRPr="002760ED" w:rsidRDefault="00BF5346">
      <w:pPr>
        <w:rPr>
          <w:rFonts w:ascii="Times New Roman" w:hAnsi="Times New Roman" w:cs="Times New Roman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7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Родин Николай Николаевич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EB19F7" w:rsidRPr="002760ED" w:rsidTr="00EB19F7">
        <w:tc>
          <w:tcPr>
            <w:tcW w:w="7196" w:type="dxa"/>
          </w:tcPr>
          <w:p w:rsidR="00EB19F7" w:rsidRPr="002760ED" w:rsidRDefault="00EB19F7" w:rsidP="00EB19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Родился 08.08.43 г. в Кемеровской области.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Трудовую деятельность начал в 1960 году.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1972 году работает в системе треста "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Братсклесстрой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".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ru-RU"/>
              </w:rPr>
              <w:t>Награжден</w:t>
            </w:r>
            <w:r w:rsid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: 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Знаками "Победитель социалистического соревнования 1976, 1978, 1979 гг.";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Заслуженный строитель Российской Федерации 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 3 №03299 от 21.03.93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Почетный гражданин Братского района (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. №356 от 28.06.96г.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№26).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Проживает в г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.Б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ратске.</w:t>
            </w:r>
          </w:p>
        </w:tc>
        <w:tc>
          <w:tcPr>
            <w:tcW w:w="2375" w:type="dxa"/>
          </w:tcPr>
          <w:p w:rsidR="00EB19F7" w:rsidRPr="002760ED" w:rsidRDefault="00EB19F7" w:rsidP="00EB19F7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993609" cy="1526651"/>
                  <wp:effectExtent l="19050" t="0" r="0" b="0"/>
                  <wp:docPr id="7" name="Рисунок 6" descr="IMG 0026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0026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704" r="26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9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9F7" w:rsidRPr="002760ED" w:rsidRDefault="00EB19F7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A3579" w:rsidRPr="00AE63F5" w:rsidRDefault="00EE11D0" w:rsidP="00AE63F5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0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Тасенко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Анатолий Васильевич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EB19F7" w:rsidRPr="002760ED" w:rsidTr="00EB19F7">
        <w:tc>
          <w:tcPr>
            <w:tcW w:w="7196" w:type="dxa"/>
          </w:tcPr>
          <w:p w:rsidR="00EB19F7" w:rsidRPr="002760ED" w:rsidRDefault="00EB19F7" w:rsidP="00EB19F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Родился 01.04.45 г. на ст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.С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он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Богорадского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района Красноярского края.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С1962 по 1964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иг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 работал на Красноярском заводе комбайнов.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1964 по 1969 гг. учился в Сибирском технологическом институте по специальности "лесоинженерное дело".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С 1969 по 1976 гг. работал мастером, начальником </w:t>
            </w:r>
            <w:proofErr w:type="spellStart"/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дорожно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- строительного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участка УМС треста, "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Нратсклесстрой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".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С 1976 по 1980 гг. начальник 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Братской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ПМК треста "БЛС".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1980 по 1993 гг. зам. Управляющего, главный инженер треста "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Братсклесстрой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".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ru-RU"/>
              </w:rPr>
              <w:t>Награжден</w:t>
            </w:r>
            <w:r w:rsid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: 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Знаком "Победитель социалистического соревнования 1973 с (Пост.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От имени ЦИК профсоюзов от 15.02.73 г.);</w:t>
            </w:r>
            <w:proofErr w:type="gramEnd"/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Знаками "Ударник IX пятилетки" (от 04.02.74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"Ударник X пятилетки" (от 25.03.81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Медалью "Ветеран труда" (от 13.02.89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Заслуженный строитель РСФСР (Указ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Президима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Верховного Совета РСФСР от 25.08.89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Ветеран труда (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Д № 433986 от 05.05.96 г.);</w:t>
            </w:r>
            <w:proofErr w:type="gramEnd"/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Почетный гражданин Братского района (Пост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т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а.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адм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. &gt;1356 от 28.06.96 г.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№25).</w:t>
            </w:r>
          </w:p>
          <w:p w:rsidR="00EB19F7" w:rsidRPr="002760ED" w:rsidRDefault="00EB19F7" w:rsidP="00AE63F5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Проживает в г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.Б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ратске.</w:t>
            </w:r>
          </w:p>
        </w:tc>
        <w:tc>
          <w:tcPr>
            <w:tcW w:w="2375" w:type="dxa"/>
          </w:tcPr>
          <w:p w:rsidR="00EB19F7" w:rsidRPr="002760ED" w:rsidRDefault="00EB19F7" w:rsidP="00EB19F7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63570" cy="1526650"/>
                  <wp:effectExtent l="19050" t="0" r="3230" b="0"/>
                  <wp:docPr id="8" name="Рисунок 10" descr="IMG 0025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 0025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538" r="24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70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Default="006A3579">
      <w:pPr>
        <w:rPr>
          <w:rFonts w:ascii="Times New Roman" w:hAnsi="Times New Roman" w:cs="Times New Roman"/>
        </w:rPr>
      </w:pPr>
    </w:p>
    <w:p w:rsidR="00AE63F5" w:rsidRDefault="00AE63F5">
      <w:pPr>
        <w:rPr>
          <w:rFonts w:ascii="Times New Roman" w:hAnsi="Times New Roman" w:cs="Times New Roman"/>
        </w:rPr>
      </w:pPr>
    </w:p>
    <w:p w:rsidR="00AE63F5" w:rsidRPr="002760ED" w:rsidRDefault="00AE63F5">
      <w:pPr>
        <w:rPr>
          <w:rFonts w:ascii="Times New Roman" w:hAnsi="Times New Roman" w:cs="Times New Roman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3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Воеводин Юрий Иванович</w:t>
        </w:r>
      </w:hyperlink>
    </w:p>
    <w:p w:rsidR="00EB19F7" w:rsidRPr="002760ED" w:rsidRDefault="00EB19F7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EB19F7" w:rsidRPr="002760ED" w:rsidTr="00EB19F7">
        <w:tc>
          <w:tcPr>
            <w:tcW w:w="7196" w:type="dxa"/>
          </w:tcPr>
          <w:p w:rsidR="00EB19F7" w:rsidRPr="002760ED" w:rsidRDefault="00EB19F7" w:rsidP="00EB19F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Родился 18.03.36 г. в деревне Малиновка Костромской области.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В 1956 г. окончил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Кологривский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зоотехнический техникум.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 1956 по 1957 гг. работал в колхозе "Свободный труд" Читинской области.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1958-1960 гг. служба в Советской Армии.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1960 по 1974 гг. зоотехник.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1974 по 1998 гг. директор Братской птицефабрики, ныне на заслуженном отдыхе.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ru-RU"/>
              </w:rPr>
              <w:t>Награжден</w:t>
            </w:r>
            <w:r w:rsid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: 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Орденом Дружбы народов (369239 от 29.08.86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Медалью ВДНХ "За достигшие успехи в развитии народного хозяйства СССР" (№12625 от 14.10.71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Серебряной медалью ВДНХ (№8123 от 11.09.73 г.)|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Медалью "За трудовое отличие" (Указом Президиума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ВерховнОШ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Совета СССР от 23.12.76 г. удост717436);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Медалью "Ветеран труда" (Решением Иркутского Областного исполкома Совета народных депутатов №527 от 27.10.86 г.):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Заслуженный работник сельского хозяйства РФ (от 07.05.92 г.).</w:t>
            </w:r>
          </w:p>
        </w:tc>
        <w:tc>
          <w:tcPr>
            <w:tcW w:w="2375" w:type="dxa"/>
          </w:tcPr>
          <w:p w:rsidR="00EB19F7" w:rsidRPr="002760ED" w:rsidRDefault="00EB19F7" w:rsidP="00EB19F7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63570" cy="1526651"/>
                  <wp:effectExtent l="19050" t="0" r="3230" b="0"/>
                  <wp:docPr id="11" name="Рисунок 14" descr="IMG 0024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 0024 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4538" r="24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70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EB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EB19F7" w:rsidRPr="002760ED" w:rsidRDefault="00EB19F7" w:rsidP="00EB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6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Черемисина Александра Алексеевна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EB19F7" w:rsidRPr="002760ED" w:rsidTr="00EB19F7">
        <w:tc>
          <w:tcPr>
            <w:tcW w:w="7196" w:type="dxa"/>
          </w:tcPr>
          <w:p w:rsidR="00EB19F7" w:rsidRPr="002760ED" w:rsidRDefault="00EB19F7" w:rsidP="00EB19F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Родилась в 1930 г. в деревне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Лучиха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Братского района.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1947 по 1987 гг. учитель начальных классов.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В 1975 г. 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закончила Иркутский педагогический институт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С 1987 по 1994 гг. методист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райотдела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народного образования.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Награждена</w:t>
            </w:r>
            <w:r w:rsid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: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Орденом "Знак Почета" (№ 796437 от 25.01.71 г., №687646 от 25.08.71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Орденом Ленина (№430075 от 27.06.78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Золотой медалью "Серп и молот" (№19105 от 27.06.78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Медалью "За доблестный труд.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Вознаменование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100-летия со дня рождения В.И.Ленина (от имени Президиума Верховного Совета СССР 1975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Отличник народного просвещения (№189587 Решением №413 от 20.12.76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Депутат областного Совета народных депутатов (1979-1987 гг.);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Почетный гражданин Братского района (Пост. №356 от 28.06.96г.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№23);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Ветеран труда (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 28.05.84 г.).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Проживает в г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.Б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ратске Иркутской области.</w:t>
            </w:r>
          </w:p>
          <w:p w:rsidR="00EB19F7" w:rsidRPr="002760ED" w:rsidRDefault="00EB19F7" w:rsidP="00EB19F7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75" w:type="dxa"/>
          </w:tcPr>
          <w:p w:rsidR="00EB19F7" w:rsidRPr="002760ED" w:rsidRDefault="00EB19F7" w:rsidP="00EB19F7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993609" cy="1526651"/>
                  <wp:effectExtent l="19050" t="0" r="0" b="0"/>
                  <wp:docPr id="12" name="Рисунок 18" descr="IMG 0023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 0023 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5704" r="26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9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19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Беломестных Григорий Борисович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EB19F7" w:rsidRPr="002760ED" w:rsidTr="00EB19F7">
        <w:tc>
          <w:tcPr>
            <w:tcW w:w="7054" w:type="dxa"/>
          </w:tcPr>
          <w:p w:rsidR="00EB19F7" w:rsidRPr="002760ED" w:rsidRDefault="00EB19F7" w:rsidP="00EB19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Родился 23.10.23 г. в деревне Малая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Када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 Братского района Иркутской области.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1939 по 1940 гг. учился в техникуме торговли в г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.И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ркутске.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С 1940 по 1942 гг. работал в колхозе "Красный партизан" в селе 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Большая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Када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Братского района.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1942 по 1946 гг. служба в Советской Армии.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С 1946 по 1965 гг. директор школы 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с. Калтук Братского района.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1965 по 1969 гг. зам. председателя Братского райисполкома.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1989 по 1998 гг. возглавлял райсовет ветеранов войны и труда.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Награжден</w:t>
            </w:r>
            <w:r w:rsid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: 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Орденом "Знак Почета" (от 08.09.71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Орденом Трудового Красного Знамени (от 10.03.76 г.); Орденом Отечественной войны II степени (от 09.05.85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Медалью "За Победу над Японией" (от 22.08.46 г.); Медалью " 20 лет Победы в Великой Отечественной войне 1941-45 гг." (от 15.04.76 г.);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Медалью "60 лет Вооруженных сил СССР" (от 12.01.79 г.); Медалью "За строительство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БАМа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";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Медалью "40 лет Победы Великой Отечественной войне 1941-45 </w:t>
            </w:r>
            <w:proofErr w:type="spellStart"/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гг</w:t>
            </w:r>
            <w:proofErr w:type="spellEnd"/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";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Медалью "70 лет Вооруженным силам СССР"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;</w:t>
            </w:r>
            <w:proofErr w:type="gramEnd"/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Ветеран труда;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Почетный гражданин Братского района (Постановление №356 от 28.06.96 г.).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Умер 05.03.98 г. в г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.Б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ратске.</w:t>
            </w:r>
          </w:p>
        </w:tc>
        <w:tc>
          <w:tcPr>
            <w:tcW w:w="2517" w:type="dxa"/>
          </w:tcPr>
          <w:p w:rsidR="00EB19F7" w:rsidRPr="002760ED" w:rsidRDefault="00EB19F7" w:rsidP="00EB19F7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25414" cy="1526651"/>
                  <wp:effectExtent l="19050" t="0" r="3286" b="0"/>
                  <wp:docPr id="15" name="Рисунок 22" descr="IMG 0022 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 0022 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4183" r="26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14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EB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2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Костромин Юрий Никитович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EB19F7" w:rsidRPr="002760ED" w:rsidTr="00EB19F7">
        <w:tc>
          <w:tcPr>
            <w:tcW w:w="7054" w:type="dxa"/>
          </w:tcPr>
          <w:p w:rsidR="00EB19F7" w:rsidRPr="00AE63F5" w:rsidRDefault="00EB19F7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Родился 01.12.32 г. в селе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Бурнашово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Тарбазатайского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района Бурятской АССР.</w:t>
            </w:r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 1950-1953 гг. служба в Советской Армии.</w:t>
            </w:r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 1958 г. окончил Иркутский государственный университет, юридический факультет.</w:t>
            </w:r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С 1958 по 1963 гг.- судья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Заларинского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суда.</w:t>
            </w:r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1963 по 1968 гг. судья Иркутского областного суда.</w:t>
            </w:r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1968 по 1977 гг. судья Братского районного суда.</w:t>
            </w:r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1977 по 1997 гг. председатель Братского районного суда.</w:t>
            </w:r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1997 по 2001 гг. адвокат Братской районной юридической консультации.</w:t>
            </w:r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>Награжден</w:t>
            </w:r>
            <w:r w:rsidR="00AE63F5"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 xml:space="preserve">: </w:t>
            </w:r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Медалью "За освоение целинных земель" (от 1956 г.);</w:t>
            </w:r>
          </w:p>
          <w:p w:rsidR="00EB19F7" w:rsidRPr="00AE63F5" w:rsidRDefault="00EB19F7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Медалью "За доблестный труд. В ознаменование 100-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летия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со дня рождения В.И. Ленина" (от имени Президиума Верховного Совета СССР);</w:t>
            </w:r>
          </w:p>
          <w:p w:rsidR="00EB19F7" w:rsidRPr="00AE63F5" w:rsidRDefault="00EB19F7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Заслуженный юрист РСФСР (Указ Президента РФ от 01.12.93 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 №3 №14586);</w:t>
            </w:r>
          </w:p>
          <w:p w:rsidR="00EB19F7" w:rsidRPr="00AE63F5" w:rsidRDefault="00EB19F7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Ветеран труда (Пост.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Администр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.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Иркутской области №214 от 10.01.96 г.);</w:t>
            </w:r>
            <w:proofErr w:type="gramEnd"/>
          </w:p>
          <w:p w:rsidR="00EB19F7" w:rsidRPr="00AE63F5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Почетный гражданин Братского района (Постановление главы администрации №356 от 28.06.96 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 №21).</w:t>
            </w:r>
          </w:p>
          <w:p w:rsidR="00EB19F7" w:rsidRPr="002760ED" w:rsidRDefault="00EB19F7" w:rsidP="00EB19F7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Проживает в Братске.</w:t>
            </w:r>
          </w:p>
        </w:tc>
        <w:tc>
          <w:tcPr>
            <w:tcW w:w="2517" w:type="dxa"/>
          </w:tcPr>
          <w:p w:rsidR="00EB19F7" w:rsidRPr="002760ED" w:rsidRDefault="00EB19F7" w:rsidP="00EB19F7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17767" cy="1526650"/>
                  <wp:effectExtent l="19050" t="0" r="0" b="0"/>
                  <wp:docPr id="16" name="Рисунок 26" descr="IMG 0021 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 0021 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26025" r="2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67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EB19F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EB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5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Парилов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Анатолий Афанасьевич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EB19F7" w:rsidRPr="002760ED" w:rsidTr="00B102D9">
        <w:tc>
          <w:tcPr>
            <w:tcW w:w="7054" w:type="dxa"/>
          </w:tcPr>
          <w:p w:rsidR="00993D1D" w:rsidRPr="002760ED" w:rsidRDefault="00993D1D" w:rsidP="00993D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Родился 01.05.45 г.</w:t>
            </w:r>
          </w:p>
          <w:p w:rsidR="00993D1D" w:rsidRPr="002760ED" w:rsidRDefault="00993D1D" w:rsidP="00993D1D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 1963 г. окончил Иркутское медицинское училище.</w:t>
            </w:r>
          </w:p>
          <w:p w:rsidR="00993D1D" w:rsidRPr="002760ED" w:rsidRDefault="00993D1D" w:rsidP="00993D1D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В 1969 г. окончил Иркутский государственный медицинский институт. С 1969 по 1980 гг.- хирург в ЦРБ.</w:t>
            </w:r>
          </w:p>
          <w:p w:rsidR="00993D1D" w:rsidRPr="002760ED" w:rsidRDefault="00993D1D" w:rsidP="00993D1D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1980 по 1982 гг.- главный врач ЦРБ.</w:t>
            </w:r>
          </w:p>
          <w:p w:rsidR="00993D1D" w:rsidRPr="002760ED" w:rsidRDefault="00993D1D" w:rsidP="00993D1D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С 1998 по 2000 гг.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зам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.г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лавного.врача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по экономике ГБ №1.</w:t>
            </w:r>
          </w:p>
          <w:p w:rsidR="00993D1D" w:rsidRPr="002760ED" w:rsidRDefault="00993D1D" w:rsidP="00993D1D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Награжден</w:t>
            </w:r>
            <w:r w:rsid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: </w:t>
            </w:r>
          </w:p>
          <w:p w:rsidR="00993D1D" w:rsidRPr="002760ED" w:rsidRDefault="00993D1D" w:rsidP="00993D1D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Орденом "Знак Почета"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 №253604 от 13.10.86 г.)</w:t>
            </w:r>
          </w:p>
          <w:p w:rsidR="00993D1D" w:rsidRPr="002760ED" w:rsidRDefault="00993D1D" w:rsidP="00993D1D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"Отличник здравоохранения СССР”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(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дост.№195от 23.05.86 г.);</w:t>
            </w:r>
          </w:p>
          <w:p w:rsidR="00993D1D" w:rsidRPr="002760ED" w:rsidRDefault="00993D1D" w:rsidP="00993D1D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"Заслуженный врач РФ" (Указ Президиума РФ от 29.01.96г. </w:t>
            </w:r>
            <w:proofErr w:type="spell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удост</w:t>
            </w:r>
            <w:proofErr w:type="spell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 №41384 от 29.01.96 г.).</w:t>
            </w:r>
          </w:p>
          <w:p w:rsidR="00EB19F7" w:rsidRPr="002760ED" w:rsidRDefault="00993D1D" w:rsidP="00993D1D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 2000 г. проживает в г</w:t>
            </w:r>
            <w:proofErr w:type="gramStart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.И</w:t>
            </w:r>
            <w:proofErr w:type="gramEnd"/>
            <w:r w:rsidRPr="002760ED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ркутске</w:t>
            </w:r>
          </w:p>
        </w:tc>
        <w:tc>
          <w:tcPr>
            <w:tcW w:w="2517" w:type="dxa"/>
          </w:tcPr>
          <w:p w:rsidR="00EB19F7" w:rsidRPr="002760ED" w:rsidRDefault="00EB19F7" w:rsidP="00EB19F7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141840" cy="1526651"/>
                  <wp:effectExtent l="19050" t="0" r="1160" b="0"/>
                  <wp:docPr id="19" name="Рисунок 30" descr="IMG 0020 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G 0020 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2232" r="23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40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EB19F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28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Корнейчук Дмитрий Иосифович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993D1D" w:rsidRPr="002760ED" w:rsidTr="00B102D9">
        <w:tc>
          <w:tcPr>
            <w:tcW w:w="7054" w:type="dxa"/>
          </w:tcPr>
          <w:p w:rsidR="00993D1D" w:rsidRPr="00AE63F5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Родился 26.03.38 г. в селе Новые Воробьи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Житомерской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 области.</w:t>
            </w:r>
          </w:p>
          <w:p w:rsidR="00993D1D" w:rsidRPr="00AE63F5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В 1958 г. окончил строительный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техникм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г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.М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алинске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.</w:t>
            </w:r>
          </w:p>
          <w:p w:rsidR="00993D1D" w:rsidRPr="00AE63F5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С 1958 по 2000 гг. рамщик, станочник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шпаловозавода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Сурупцевского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 ЛПХ, АООТ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Кежемский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 КЛПХ.</w:t>
            </w:r>
          </w:p>
          <w:p w:rsidR="00993D1D" w:rsidRPr="00AE63F5" w:rsidRDefault="00AE63F5" w:rsidP="00AE63F5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Награжден: </w:t>
            </w:r>
          </w:p>
          <w:p w:rsidR="00993D1D" w:rsidRPr="00AE63F5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Медалью "За доблестный труд. В ознаменование 100-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летия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 со дня рождения В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И. Ленина” (От имени Президиума Верховного Совета СССР от 06.04.70 г.);</w:t>
            </w:r>
          </w:p>
          <w:p w:rsidR="00993D1D" w:rsidRPr="00AE63F5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Медалью "Ветеран труда" (от 25.05.87 г.);</w:t>
            </w:r>
          </w:p>
          <w:p w:rsidR="00993D1D" w:rsidRPr="00AE63F5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Знаком "Победитель социалистического соревнования" 1980 г. (от 05.01.81 г.);</w:t>
            </w:r>
          </w:p>
          <w:p w:rsidR="00993D1D" w:rsidRPr="00AE63F5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Знаком "Ударник IX пятилетки" (от 29.01.76 г.);</w:t>
            </w:r>
          </w:p>
          <w:p w:rsidR="00993D1D" w:rsidRPr="00AE63F5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Знаком "Ударник XI пятилетки" (от 15.09.82 г.);</w:t>
            </w:r>
          </w:p>
          <w:p w:rsidR="00993D1D" w:rsidRPr="00AE63F5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Почетный гражданин Братского района. (Постановление главы администрации Братского района №356 от 28.06.96 г.).</w:t>
            </w:r>
          </w:p>
          <w:p w:rsidR="00993D1D" w:rsidRPr="002760ED" w:rsidRDefault="00993D1D" w:rsidP="00AE63F5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умер в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п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.К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>ежма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shd w:val="clear" w:color="auto" w:fill="FFFFFF"/>
                <w:lang w:eastAsia="ru-RU"/>
              </w:rPr>
              <w:t xml:space="preserve"> Братского района.</w:t>
            </w:r>
          </w:p>
        </w:tc>
        <w:tc>
          <w:tcPr>
            <w:tcW w:w="2517" w:type="dxa"/>
          </w:tcPr>
          <w:p w:rsidR="00993D1D" w:rsidRPr="002760ED" w:rsidRDefault="00993D1D" w:rsidP="00993D1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73426" cy="1526651"/>
                  <wp:effectExtent l="19050" t="0" r="0" b="0"/>
                  <wp:docPr id="20" name="Рисунок 34" descr="IMG 0019 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 0019 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23749" r="25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26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993D1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6A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2760ED" w:rsidRPr="002760ED" w:rsidRDefault="002760ED" w:rsidP="006A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93D1D" w:rsidRPr="002760ED" w:rsidRDefault="00993D1D" w:rsidP="006A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93D1D" w:rsidRPr="002760ED" w:rsidRDefault="00993D1D" w:rsidP="006A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93D1D" w:rsidRPr="002760ED" w:rsidRDefault="00993D1D" w:rsidP="006A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93D1D" w:rsidRPr="002760ED" w:rsidRDefault="00993D1D" w:rsidP="006A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31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Володичев Виктор Васильевич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993D1D" w:rsidRPr="002760ED" w:rsidTr="00B102D9">
        <w:tc>
          <w:tcPr>
            <w:tcW w:w="7054" w:type="dxa"/>
          </w:tcPr>
          <w:p w:rsidR="0013687F" w:rsidRPr="00AE63F5" w:rsidRDefault="0013687F" w:rsidP="0013687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Родился в 1943 г. в деревне Красное Утро Калужской области.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1960 г. окончил строительное училище в г. Калуга.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1960 по 1997 гг. работал в СМП-274 Управления строительства "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Ангарстроя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 в г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ихоревка Братского района.</w:t>
            </w:r>
          </w:p>
          <w:p w:rsidR="0013687F" w:rsidRPr="00AE63F5" w:rsidRDefault="00AE63F5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Награжден: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"Знак Почета" (удост.687944 от 07.05.71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Трудового Красного знамени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№294127 от 16.04.76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Ленина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№782201 от 05.02.81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Орденом "За заслуги перед Отечеством </w:t>
            </w:r>
            <w:proofErr w:type="spellStart"/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IV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степени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№045383 от 29.12.94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строительство Байкало-Амурской магистрали"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от 11.05.73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Медалью "За доблестный труд. В ознаменование 100-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летия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 дня рождения В.И.Ленина"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от 06.04.70г.);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Лауреат государственной премии СССР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удост.№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19769 от 30.10.87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Почетный транспортный строитель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дост.№0780 Приказ министра транспортного строительства №461-к от 30.10.87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Ветеран труда;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Народный депутат СССР, Член Верховного Совета СССР (1989-1991 гг.);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Почетный гражданин Братского района. (Пост. №356,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№18).</w:t>
            </w:r>
          </w:p>
          <w:p w:rsidR="00993D1D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Живет в г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ихоревка Братского района.</w:t>
            </w:r>
          </w:p>
        </w:tc>
        <w:tc>
          <w:tcPr>
            <w:tcW w:w="2517" w:type="dxa"/>
          </w:tcPr>
          <w:p w:rsidR="00993D1D" w:rsidRPr="002760ED" w:rsidRDefault="00993D1D" w:rsidP="00993D1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144684" cy="1526650"/>
                  <wp:effectExtent l="19050" t="0" r="0" b="0"/>
                  <wp:docPr id="23" name="Рисунок 38" descr="IMG 0018 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G 0018 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22236" r="23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84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34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Цыкунова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Любовь Андреевна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Родилась 03.04.38 г. в деревне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Цыкуны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Гомелевской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области в Белоруссии.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1957 г. окончила Педагогическое училище в г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омеле.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1963 г. работает учителем начальных классов в городе Вихоревка Братского района.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Награждена: 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Отличник народного просвещения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от 27.04.75г.);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Заслуженный учитель РСФСР (от 13.07 88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Учитель-методист (от 29.12.92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Почетный гражданин Братского района (Постановление главы администрации Братского района №356 от 28.06.96 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№16).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Проживает в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Вихоревка Братского района.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33669" cy="1526651"/>
                  <wp:effectExtent l="19050" t="0" r="0" b="0"/>
                  <wp:docPr id="24" name="Рисунок 42" descr="IMG 0016 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G 0016 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25646" r="25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69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37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Зенин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Владислав Александрович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Родился в 1932 г. в Рязанской области.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1954 г. окончил Запорожский гидроэнергетический техникум.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1955 по 1959 гг. мастер сплава Братской сплавной конторы треста "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Ангарлесосплав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Минлеспрома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СССР.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1959 по 08.07.65 гг. мастер, начальник ЛЗК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Варгалик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Нижнее-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Нийского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ЛПK комбината "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Братсклес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.Х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аранжино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района).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08.07.65 г. по 02.12.68 гг. начальник ЛЗП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Атубского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КЛПХ комбината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Братсклес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" в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.Х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аранжино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1996 по 2000 гг.- председатель профкома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Атубского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КЛПХ, ООО "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Атуб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Награжден: 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"Знак Почета"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№371841 от 17.04.66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трудовое отличие"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№891379 от 20.04.66 TOC \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"1-5" \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\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 20 лет Победы в Великой Отечественной войне 1941-1945 гг. (от имени Президиума Верховного Совета СССР от 25.09.67г.);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Медалью "За доблестный труд. В ознаменование 100-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летия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 дня рождения В. И. Ленина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от 06.04.70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трудовую доблесть"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№084895 от 08.06.71г.);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Медалью "Ветеран труда" (Решением исполкома Иркутского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облсовета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 22.10.84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доблестный труд в Великой Отечественной Войне 1941-1945 гг.”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 №4899454 от 29.01.94 г.);</w:t>
            </w:r>
            <w:proofErr w:type="gramEnd"/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Знаками "Победитель социалистического соревнования" 1973,1974 гг.;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Знаком "Ударник IX пятилетки" (Постановление главы администрации Братского района №356 от 28.06.94 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№15).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Умер в 2000 году.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25718" cy="1526650"/>
                  <wp:effectExtent l="19050" t="0" r="2982" b="0"/>
                  <wp:docPr id="27" name="Рисунок 46" descr="IMG 0015 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 0015 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l="25646" r="2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18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40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Ненюков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Николай Иванович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Родился 04.12.34 г. в деревне Старое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Пшенова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Мордовской АССР.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1956 по 1967 гг. шофер в пос.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Артумей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1967 по 1998 гг. бульдозерист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Суворо-Илимской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передвижной механизированной колонны в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арахун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</w:t>
            </w:r>
            <w:r w:rsidR="00AE63F5"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: 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"Трудовой славы III степени"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от 21.04.75г.);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трудовое отличие"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от 06.09.66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Медалью "За доблестный труд. В ознаменование 100-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летия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 дня рождения В.И.Ленина;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Заслуженный строитель РСФСР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от 21.12.79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Почетный гражданин Братского района (Постановление главы администрации Братского района №356 от 28.06.96 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14).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1998 г. проживает в поселке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Шарагул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Тулунского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168842" cy="1526651"/>
                  <wp:effectExtent l="19050" t="0" r="0" b="0"/>
                  <wp:docPr id="28" name="Рисунок 50" descr="IMG 0014 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G 0014 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21852" r="22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42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43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Москалькова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Софья Федоровна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Родилась 04.08.36 г. в деревне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Булук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1952 году окончила восьмилетнюю школу в селе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Илир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1952 по 1956 гг. доярка в колхозе "Красный пахарь" дер.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Булук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1956 по 1959 гг. работала в Иркутске.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1959 по 1979 гг. работала в совхозе "Братский".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1980 по 1994 гг.- доярка в совхозе "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Илирский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лир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Награждена</w:t>
            </w:r>
            <w:r w:rsidR="00AE63F5"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"Знак почета"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№1500595 от 24.04.86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Бронзовой медалью ВДНХ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№9314 от 28.04.86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Ударник коммунистического труда 1979, 1985 </w:t>
            </w:r>
            <w:proofErr w:type="spellStart"/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Ударник XI пятилетки (1984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Почетный гражданин Братского района (Постановление главы администрации №356 от 28.06.96 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№13).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Проживает в селе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Илир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09816" cy="1526651"/>
                  <wp:effectExtent l="19050" t="0" r="0" b="0"/>
                  <wp:docPr id="31" name="Рисунок 54" descr="IMG 0013 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G 0013 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l="25646" r="26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16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46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Сухонаков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Виктор </w:t>
        </w:r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Карпович</w:t>
        </w:r>
        <w:proofErr w:type="spellEnd"/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Родился 14.02.27 г. в селе Курагина Красноярского края.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1949 г. окончил Иркутский сельскохозяйственный институт.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1949 по 1950 гг. заведовал филиалом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Тулунской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селекционной станцией.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1953 по 1982 гг.- директор совхоза "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Тангуйский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 с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.Т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ангуй.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1982 по 1986 гг.- агроном селекционер с/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Тангуйский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</w:t>
            </w:r>
            <w:r w:rsidR="00AE63F5"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: 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Трудового Красного Знамени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№527162 от 08.02.57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"Знак почета"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.№686785 от 07.07.71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Почетный гражданин Братского района (Постановление главы администрации Братского района №356 от 28.06.96г.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12).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Умер 02.02.2001 г. в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лир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01865" cy="1526650"/>
                  <wp:effectExtent l="19050" t="0" r="7785" b="0"/>
                  <wp:docPr id="32" name="Рисунок 58" descr="IMG 0011 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G 0011 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 l="25267" r="2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65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AE63F5" w:rsidRDefault="00AE63F5" w:rsidP="006A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49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Рябцев Иван Федорович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Родился в 1922 г. в деревне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Куватка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 Иркутской области.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Окончил 3-тье стрелковое училище в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Ваткинске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Ветеран Великой Отечес</w:t>
            </w: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твенной войны.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Участник боёв на Северо-Западном и I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Белорусском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фронтах.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1948 г. работал охранником в лагере для военнопленных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Кумейка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ст.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1963 по 1990 гг. трактористом в д.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Куватка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Братского района.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Награждён</w:t>
            </w:r>
            <w:r w:rsidR="00AE63F5"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"Красной Звезды";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Отечественной войны I степени;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Трудового Красного Знамени;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Почётный гражданин Братского района (Постановление главы администрации Братского района № 356 от 28.06.96 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Умер в 1996 г. В селе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Ключи-Булак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985962" cy="1526651"/>
                  <wp:effectExtent l="19050" t="0" r="4638" b="0"/>
                  <wp:docPr id="35" name="Рисунок 62" descr="IMG 0011 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G 0011 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 l="26026" r="2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62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13687F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50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Хвощев Василий Иванович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Родился 08.10.31 г. В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районе Иркутской области.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1944 по 1951 гг. работал в колхозе "Победа" с.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Тэмь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Братскою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1955 г. Окончил курсы водителей в п. Иннокентий Братского района.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1955 по 1986 гг.- тракторист в совхозе "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Илирский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" села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Илир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</w:t>
            </w:r>
            <w:r w:rsidR="00AE63F5"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Трудовой Славы III степени (орденская книжка № 347167 от 06.03.75г.);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славы II степени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н.№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253757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ot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02.08.70 г.);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Бронзовой медалью ВДНХ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36780 от 02.08.79 г);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доблестный труд в Великой Отечественной войне 1941-1945 гг."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АУ № 453340 от 07.06.93.);</w:t>
            </w:r>
            <w:proofErr w:type="gramEnd"/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"Ветеран труда" (от 15.05.86г.);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Медалью " 50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лет'Победы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Великой Отечественной войне 1941-1945 гг.";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 "Победитель социалистического соревнования 1974 г."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от 04.03.75 г.);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Знаком "Ударник 9 пятилетки”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17.02.76 г.);</w:t>
            </w:r>
            <w:proofErr w:type="gramEnd"/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 "Ударник коммунистического труда"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05.10.77г.);</w:t>
            </w:r>
            <w:proofErr w:type="gramEnd"/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Знаком "Победитель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социалистиского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соревнования 1974 г"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22.02.79 г.);</w:t>
            </w:r>
            <w:proofErr w:type="gramEnd"/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"Ветеран труда". Почетный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граданин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 (Пост, -N“356 от 28.06.96 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10).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before="50" w:line="25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49572" cy="1526650"/>
                  <wp:effectExtent l="19050" t="0" r="0" b="0"/>
                  <wp:docPr id="36" name="Рисунок 66" descr="IMG 0010 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G 0010 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 l="24887" r="25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72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53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Бутакова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</w:t>
        </w:r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Эмилия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Васильевна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Родилась 19.02.40 г. в поселке Мама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Мамско-Чуйского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Иркутской области.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1962 г. окончила Иркутский государственный институт, </w:t>
            </w:r>
            <w:proofErr w:type="spellStart"/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историко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филологический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факультет.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1963 по 1964 гг.- учитель русского языка и литературы в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Калтукской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средней школе Братского района.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1978 по 2001 гг.- завуч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Калтукской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средней школы.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Награждения: 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"Отличник народного просвещения"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239522 от 03.12.82 г.).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"Заслуженный учитель школы РСФСР" (Указ Президиума Верховного Совета от 18.03.91 г.)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Почетный гражданин Братского района (Постановление главы администрации Братского района № 356 от 28.06.96 г. Удостоверение №09).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Проживает в селе Калтук Братского района.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993913" cy="1526651"/>
                  <wp:effectExtent l="19050" t="0" r="0" b="0"/>
                  <wp:docPr id="39" name="Рисунок 70" descr="IMG 0009 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G 0009 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 l="26405" r="26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13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Default="006A3579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E63F5" w:rsidRDefault="00AE63F5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E63F5" w:rsidRDefault="00AE63F5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E63F5" w:rsidRDefault="00AE63F5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E63F5" w:rsidRDefault="00AE63F5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E63F5" w:rsidRDefault="00AE63F5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E63F5" w:rsidRPr="002760ED" w:rsidRDefault="00AE63F5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56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Черных Валентин Георгиевич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Родился 12.03.38 г. в селе Кутулик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Иркутской области.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1956 по 1957 гг.; с 1960 по 1961 гг. работал токарем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Заларинского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механического завода в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Заларинском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районе.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1957-1960 гг.- служба в Советской Армии.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1961-1967гг.- учился в Иркутском государственном медицинском институте.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1967 по 1970 гг. работает в участковой больнице села Калтук Братского района.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1970г.- Главный врач больницы села Калтук.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</w:t>
            </w:r>
            <w:r w:rsidR="00AE63F5"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: 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"Знак почета" (Указ Президиума Верховного Совета СССР от26.06.81 г.);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"Ветеран труда" (Решение исполкома Иркутского областного совета № 260 от 31.05.90 г.);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 "Победитель социалистического соревнования 1973 г." (пост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 06.06.74 г.);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 "Победитель социалистического соревнования 1977 года" (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от 23.05.78 г.);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"Заслуженный врач РСФСР" (Указ Президиума Верховного Совета РСФСР от 04.08.1989 г.);</w:t>
            </w:r>
          </w:p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Почетный гражданин Братского района (Постановление главы администрации Братского района № 356 от 28.06.96г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достоверение №08)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Проживает в селе Калтук Братского района.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105232" cy="1526650"/>
                  <wp:effectExtent l="19050" t="0" r="0" b="0"/>
                  <wp:docPr id="40" name="Рисунок 74" descr="IMG 0008 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G 0008 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 l="22991" r="24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32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6A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59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Ненько Любовь Ильинична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AE63F5" w:rsidRDefault="0013687F" w:rsidP="00AE63F5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Родилась в 1933 г. в г. Аркадаке Саратовской области.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1952 г. окончила педагогический институт в г. Балашове.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1952 г. учитель русского языка и литературы в деревне </w:t>
            </w:r>
            <w:proofErr w:type="gram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Большая</w:t>
            </w:r>
            <w:proofErr w:type="gram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Када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1953 по 1966 гг. - завуч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Калтукской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средней школы.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1966 г.- директор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Калтукской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средней школы.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Награждена: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ордена “За заслуги перед Отечеством II степени” (№ 26164 от 11.09.98г.);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Почетной грамотой Министерства просвещения РСФСР (от 29.12.69 г.)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 “ Отличник народного просвещения” (от 1986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Заслуженный учитель школы РСФСР (Указ Президиума Верховного Совета РСФСР от 01.07.87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Калтукского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районного Совета народных депутатов, Братского районного Совета (1950-1970гг.);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Делегат 11 Республиканской конференции профсоюзов работников просвещения (1986 г.);</w:t>
            </w:r>
          </w:p>
          <w:p w:rsidR="0013687F" w:rsidRPr="00AE63F5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Почетный гражданин Братского района (Пост, главы администрации Братского района № 356 от 28.06.96 г. </w:t>
            </w:r>
            <w:proofErr w:type="spellStart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07).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6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Проживает в селе Калтук Братского района.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876245" cy="1526650"/>
                  <wp:effectExtent l="19050" t="0" r="55" b="0"/>
                  <wp:docPr id="43" name="Рисунок 78" descr="IMG 0007 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G 0007 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 l="27891" r="30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45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136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62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Попов Василий Данилович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C84452" w:rsidRDefault="0013687F" w:rsidP="00C84452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Родился 06.02.1930 г. в селе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Тачиха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Сузумского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Новосибирской области.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03.03.51 г. по 1954 г. служба в Советской Армии.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1955 по 1958 гг. - председатель колхоза “Новая жизнь” в деревне 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Антоново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1958 по 1961 гг. слушатель советско-партийной школы в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лан-Уде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1962 по 1965 гг. секретарь парткома совхоза “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Кобляковский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” в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обляково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1965 по 1995 гг. - директор совхоза “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Кобляковский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”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</w:t>
            </w:r>
            <w:r w:rsidR="00C84452"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Трудового Красного Знамени (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119201 от 14.12.84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Медаль “За доблестный труд. В ознаменование 100-летия со дня рождения </w:t>
            </w: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В.И.Ленина (от имени Президиума Верховного Совета СССР от 06.04.70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Бронзовой медалью ВДНХ “За достигнутые успехи в развитии народного хозяйства СССР” (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31587 от 23.06.87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“За доблестный труд в Великой Отечественной войне 1941-45 гг. (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АУ № 881274 от 25.11.95 г.);</w:t>
            </w:r>
            <w:proofErr w:type="gramEnd"/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Ветеран труда (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184187 от 20.12.95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Депутат Государственной Думы 1990-1995 гг.;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Почетный гражданин Братского района (постановление главы администрации Братского района № 356 от 28.06.96 г. удостоверение № 06).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14784" cy="1526650"/>
                  <wp:effectExtent l="19050" t="0" r="9166" b="0"/>
                  <wp:docPr id="44" name="Рисунок 82" descr="IMG 0006 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MG 0006 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 l="25621" r="21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84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65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Ромашина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Валентина Васильевна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C84452" w:rsidRDefault="0013687F" w:rsidP="00C84452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Родилась в 1944 г. в деревне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Усть-Вихорево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1958 г. работала в колхозе “Трудовой подъем” Братского района.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1961 по 1998 гг. работала дояркой в овощемолочном совхозе “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Кобляковский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обляково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Награждена: 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Трудового Красного Знамени (№ 686792 от 04.06.71 г);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Ленина (№ 191948 от 06.03.75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“За трудовую доблесть”;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“За доблестный труд. В ознаменование 100-летия со дня рождения В.И.Ленина;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“Ветеран труда” (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598369 от 23.12.96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Почетный гражданин Братского района (Постановление главы ад</w:t>
            </w:r>
            <w:r w:rsid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министрации Братского района № 356 </w:t>
            </w: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0т 28.06.096 г.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05).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Проживает в селе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Кобляково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57523" cy="1526650"/>
                  <wp:effectExtent l="19050" t="0" r="9277" b="0"/>
                  <wp:docPr id="47" name="Рисунок 86" descr="IMG 0005 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MG 0005 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 l="24129" r="2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23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6A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68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Сухих Ева Степановна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C84452" w:rsidRDefault="0013687F" w:rsidP="00C84452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Родилась 25.03.36 г. в деревне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Петрикайчу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Литовской ССР.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1951 г. живет в деревне Долгий Луг Братского района.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1953 по 1959 гг. - доярка в колхозе “Красный октябрь” в д. Долгий Луг.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03.03.1959 г. по 1986 г. работала в совхозе “Братский” с.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Большеокинское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Награждена</w:t>
            </w:r>
            <w:r w:rsidR="00C84452"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: 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"Знак Почета" (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294785 от 25.01.77 г);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Трудового Красного Знамени (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11952003от 26.12.84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“Ветеран труда”;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Почетный гражданин Братского района (Постановление главы администрации Братского района № 356 от 28.06.96 г.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04).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Проживает в селе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Большеокинское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73426" cy="1526650"/>
                  <wp:effectExtent l="19050" t="0" r="0" b="0"/>
                  <wp:docPr id="48" name="Рисунок 90" descr="IMG 0004 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G 0004 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 l="24508" r="24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26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13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71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Казаков Анатолий Федорович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C84452" w:rsidRDefault="0013687F" w:rsidP="00C84452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Родился 12.07.34 г. в селе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Усть-Куда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Иркутского района Иркутской области.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01.03.53 г. работал в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Илирском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ЛПХ.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1953 по 1956 гг. - служба в рядах Советской Армии.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1956 по 2000 гг. работал в АООТ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Илирский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КЛПХ лесорубом, тракто</w:t>
            </w: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ристом.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</w:t>
            </w:r>
            <w:r w:rsidR="00C84452"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: 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Ленина (от 1971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Октябрьской революции (от 1974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Дружбы народов (от 1989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Медалью "За доблестный труд". В ознаменование 100-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летия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 дня рождения Ленина (от 1970 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Почетный гражданин Братского района (Постановление главы администрации Братского района № 356 от 28.06.96 г.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03).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Проживал в п. 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Прибойный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Братского района.</w:t>
            </w:r>
          </w:p>
          <w:p w:rsidR="0013687F" w:rsidRPr="002760ED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Умер 14.03.2001 г.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998690" cy="1526650"/>
                  <wp:effectExtent l="19050" t="0" r="0" b="0"/>
                  <wp:docPr id="51" name="Рисунок 94" descr="IMG 0003 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G 0003 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 l="25699" r="26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90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6A3579" w:rsidP="0013687F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A3579" w:rsidRPr="002760ED" w:rsidRDefault="006A3579" w:rsidP="006A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760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</w:p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74" w:history="1">
        <w:proofErr w:type="spellStart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Дубынин</w:t>
        </w:r>
        <w:proofErr w:type="spellEnd"/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 xml:space="preserve"> Николай Михайлович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687F" w:rsidRPr="002760ED" w:rsidTr="00B102D9">
        <w:tc>
          <w:tcPr>
            <w:tcW w:w="7054" w:type="dxa"/>
          </w:tcPr>
          <w:p w:rsidR="0013687F" w:rsidRPr="00C84452" w:rsidRDefault="0013687F" w:rsidP="00C84452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Родился 19.04.1919 года в деревне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Алексеево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Братской волости Иркутской губернии.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1937-38 гг. заведовал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агенством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Кобляковского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узла связи.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1939 году 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призван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ряды Красной Армии.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1941-45 гг. участник Великой Отечественной войны. Закончил Великую Отечественную войну в Берлине в 1945 году.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1946 по 1986 гг. работал в селах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Кобляково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Тарма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начальником отделе</w:t>
            </w: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ния связи.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Награжден</w:t>
            </w:r>
            <w:r w:rsidR="00C84452"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: 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Красной Звезды (№ 1390227 от 1942 г);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Боевого Красного Знамени (№ 205742);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славы (№ 117746 от 1942г.;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Отечественной войны II степени (№ 534027 от 1945г.);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Отечественной войны I степени (№ 531548 от 1985);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Ленина (№ 40495 от 1945г.);</w:t>
            </w:r>
          </w:p>
          <w:p w:rsidR="0013687F" w:rsidRPr="00C84452" w:rsidRDefault="0013687F" w:rsidP="0013687F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"Знак Почета" (от 1983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отвагу" (№ 212678 от 1941г.);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боевые заслуги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"(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17.12.42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Медалыо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"За победу над Германией" (от 16.06.45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"Золотая Звезда" (№ 5554 от 1945г.);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оборону Москвы" (№ 049599 от 1949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освобождение Варшавы" (15.07.49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"20 лет Победы в Великой Отечественной войне" (от 29.07.66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"За доблестный труд. В ознаменование 100-летия В.И. Ленина (от 06.04.70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"50 лет Вооруженных сил СССР” (Указом Президиума Верховного Совета СССР (от 28.04.72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"30 лет Победы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Великой Отечественной войне” (от 29.04.75г.);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"60 лет Вооруженных сил СССР" (от 20.02.82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"40 дет Победы в Великой Отечественной войне" (от 08.05.85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"50 лет Победы в Великой Отечественной войне" (от 12.04.95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Жукова (Указом Президиума РФ 19.02.96 г.);</w:t>
            </w:r>
          </w:p>
          <w:p w:rsidR="0013687F" w:rsidRPr="00C84452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Герой Советского Союза (Указом Президиума Верховного Совета СССР от 29.06.45 г.);</w:t>
            </w:r>
          </w:p>
          <w:p w:rsidR="0013687F" w:rsidRPr="002760ED" w:rsidRDefault="0013687F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Почетный гражданин Братского района (Постановление № 356 от 28.06.96 г.).</w:t>
            </w:r>
          </w:p>
        </w:tc>
        <w:tc>
          <w:tcPr>
            <w:tcW w:w="2517" w:type="dxa"/>
          </w:tcPr>
          <w:p w:rsidR="0013687F" w:rsidRPr="002760ED" w:rsidRDefault="0013687F" w:rsidP="0013687F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898498" cy="1526651"/>
                  <wp:effectExtent l="19050" t="0" r="0" b="0"/>
                  <wp:docPr id="52" name="Рисунок 98" descr="IMG 0002 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IMG 0002 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 l="28302" r="28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98" cy="15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579" w:rsidRPr="002760ED" w:rsidRDefault="00EE11D0" w:rsidP="006A3579">
      <w:pPr>
        <w:shd w:val="clear" w:color="auto" w:fill="FFFFFF"/>
        <w:spacing w:before="50" w:after="0" w:line="250" w:lineRule="atLeast"/>
        <w:outlineLvl w:val="1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77" w:history="1">
        <w:r w:rsidR="006A3579" w:rsidRPr="002760ED">
          <w:rPr>
            <w:rFonts w:ascii="Times New Roman" w:eastAsia="Times New Roman" w:hAnsi="Times New Roman" w:cs="Times New Roman"/>
            <w:color w:val="0088CC"/>
            <w:sz w:val="23"/>
            <w:lang w:eastAsia="ru-RU"/>
          </w:rPr>
          <w:t>Зимин Александр Степанович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B102D9" w:rsidRPr="002760ED" w:rsidTr="00B102D9">
        <w:tc>
          <w:tcPr>
            <w:tcW w:w="7054" w:type="dxa"/>
          </w:tcPr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Родился 14.01.25 г. 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с.</w:t>
            </w:r>
            <w:r w:rsid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Александровка Братского района.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1941 по 06.01.43 гг. работал в колхозе "Красная Звездочка" в селе Александровка.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06.01.43 по 1945 гг.- участвовал в боях на Восточном фронте в Вели</w:t>
            </w: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кой Отечественной войне.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1945 по 1961 гг. работал в сельхозартели им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алинина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Тангуйского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сельского Совета.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1961 по 1985 гг. работал в совхозе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Тангуйский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бригадиром Александ</w:t>
            </w: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ровской молочной фермы.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Награжден: 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Трудовой славы III степени (от 24.04.78г.);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Орденом Трудового Красного Знамени (от 13.01.84г.);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Медалью "За доблести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йы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труд". "В ознаменование 100- </w:t>
            </w:r>
            <w:proofErr w:type="spell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летия</w:t>
            </w:r>
            <w:proofErr w:type="spell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 дня рождения В.И Ленина" (от 12.06.70г.);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Медалью "40 лет Победы в Великой Отечественной войне" (Указом Президиума 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СССР (от12.04.85г.));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"50 лет Победы в Великой Отечественной войне</w:t>
            </w:r>
            <w:proofErr w:type="gramStart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"(</w:t>
            </w:r>
            <w:proofErr w:type="gramEnd"/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22.03.95г.);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Медалью "70 лет Вооруженных сил СССР" (от имени Президиума РФ от 19.02.96г.);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Знаками "Победитель социалистического соревнования 1973, 1974,1976, 1977, 1978 годов";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 "Ударник X пятилетки";</w:t>
            </w:r>
          </w:p>
          <w:p w:rsidR="00B102D9" w:rsidRPr="00C84452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 "Фронтовик" 1941-1945 гг. (от 09.05.2000г.).</w:t>
            </w:r>
          </w:p>
          <w:p w:rsidR="00B102D9" w:rsidRPr="002760ED" w:rsidRDefault="00B102D9" w:rsidP="00B102D9">
            <w:pPr>
              <w:shd w:val="clear" w:color="auto" w:fill="FFFFFF"/>
              <w:spacing w:after="125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844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Проживает в селе Александровка Братского района.</w:t>
            </w:r>
          </w:p>
        </w:tc>
        <w:tc>
          <w:tcPr>
            <w:tcW w:w="2517" w:type="dxa"/>
          </w:tcPr>
          <w:p w:rsidR="00B102D9" w:rsidRPr="002760ED" w:rsidRDefault="00B102D9" w:rsidP="00B102D9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760ED">
              <w:rPr>
                <w:rFonts w:ascii="Times New Roman" w:eastAsia="Times New Roman" w:hAnsi="Times New Roman" w:cs="Times New Roman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049572" cy="1526650"/>
                  <wp:effectExtent l="19050" t="0" r="0" b="0"/>
                  <wp:docPr id="55" name="Рисунок 102" descr="IMG 0001 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G 0001 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 l="24508" r="2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72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266" w:rsidRDefault="00DF0266" w:rsidP="00C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</w:p>
    <w:p w:rsidR="00DF0266" w:rsidRDefault="00DF0266" w:rsidP="00C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88CC"/>
          <w:sz w:val="23"/>
          <w:lang w:eastAsia="ru-RU"/>
        </w:rPr>
        <w:lastRenderedPageBreak/>
        <w:t>Тасенко</w:t>
      </w:r>
      <w:proofErr w:type="spellEnd"/>
      <w:r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 Анатолий</w:t>
      </w:r>
      <w:r w:rsidRPr="00DF0266"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 Васильевич</w:t>
      </w:r>
    </w:p>
    <w:p w:rsidR="006A3579" w:rsidRDefault="00DF026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Родился </w:t>
      </w:r>
      <w:r w:rsidRPr="00DF0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01.04.19</w:t>
      </w:r>
      <w:r w:rsid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45 г.</w:t>
      </w:r>
      <w:r w:rsidRPr="00DF0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проживает в г. Братске</w:t>
      </w:r>
    </w:p>
    <w:p w:rsidR="00DF0266" w:rsidRDefault="00DF026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F0266" w:rsidRDefault="00DF0266" w:rsidP="00DF0266">
      <w:pPr>
        <w:shd w:val="clear" w:color="auto" w:fill="FFFFFF"/>
        <w:spacing w:after="125" w:line="240" w:lineRule="auto"/>
        <w:contextualSpacing/>
        <w:rPr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88CC"/>
          <w:sz w:val="23"/>
          <w:lang w:eastAsia="ru-RU"/>
        </w:rPr>
        <w:t>Наукович</w:t>
      </w:r>
      <w:proofErr w:type="spellEnd"/>
      <w:r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 Клара </w:t>
      </w:r>
      <w:r w:rsidRPr="00DF0266">
        <w:rPr>
          <w:rFonts w:ascii="Times New Roman" w:eastAsia="Times New Roman" w:hAnsi="Times New Roman" w:cs="Times New Roman"/>
          <w:color w:val="0088CC"/>
          <w:sz w:val="23"/>
          <w:lang w:eastAsia="ru-RU"/>
        </w:rPr>
        <w:t>Михайловна</w:t>
      </w:r>
    </w:p>
    <w:p w:rsidR="00DF0266" w:rsidRDefault="00DF026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Родилась </w:t>
      </w:r>
      <w:r w:rsid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15.09.1937 г.</w:t>
      </w:r>
      <w:r w:rsidRPr="00DF0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 проживает  в г. Братске</w:t>
      </w:r>
    </w:p>
    <w:p w:rsidR="00DF0266" w:rsidRDefault="00DF026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F0266" w:rsidRDefault="00DF026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88CC"/>
          <w:sz w:val="23"/>
          <w:lang w:eastAsia="ru-RU"/>
        </w:rPr>
        <w:t>Бурнашов</w:t>
      </w:r>
      <w:proofErr w:type="spellEnd"/>
      <w:r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 Николай </w:t>
      </w:r>
      <w:r w:rsidRPr="00DF0266">
        <w:rPr>
          <w:rFonts w:ascii="Times New Roman" w:eastAsia="Times New Roman" w:hAnsi="Times New Roman" w:cs="Times New Roman"/>
          <w:color w:val="0088CC"/>
          <w:sz w:val="23"/>
          <w:lang w:eastAsia="ru-RU"/>
        </w:rPr>
        <w:t>Нилович</w:t>
      </w:r>
    </w:p>
    <w:p w:rsidR="00DF0266" w:rsidRDefault="0038315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Родился 27.06.1934 г</w:t>
      </w:r>
      <w:r w:rsidR="00DF0266" w:rsidRPr="00DF0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– проживает в г. Вихоревке</w:t>
      </w:r>
    </w:p>
    <w:p w:rsidR="00DF0266" w:rsidRDefault="00DF026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F0266" w:rsidRPr="00DF0266" w:rsidRDefault="00DF026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r w:rsidRPr="00DF0266">
        <w:rPr>
          <w:rFonts w:ascii="Times New Roman" w:eastAsia="Times New Roman" w:hAnsi="Times New Roman" w:cs="Times New Roman"/>
          <w:color w:val="0088CC"/>
          <w:sz w:val="23"/>
          <w:lang w:eastAsia="ru-RU"/>
        </w:rPr>
        <w:t>Степанов Сергей Иннокентьевич</w:t>
      </w:r>
    </w:p>
    <w:p w:rsidR="00DF0266" w:rsidRDefault="00DF026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0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Родился 20-10-</w:t>
      </w:r>
      <w:smartTag w:uri="urn:schemas-microsoft-com:office:smarttags" w:element="metricconverter">
        <w:smartTagPr>
          <w:attr w:name="ProductID" w:val="1948 г"/>
        </w:smartTagPr>
        <w:r w:rsidRPr="00DF0266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ru-RU"/>
          </w:rPr>
          <w:t>1948 г</w:t>
        </w:r>
      </w:smartTag>
      <w:r w:rsid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DF0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проживает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r w:rsidRPr="00DF0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г. Братск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</w:p>
    <w:p w:rsidR="00DF0266" w:rsidRDefault="00DF0266" w:rsidP="00DF026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83156" w:rsidRPr="00383156" w:rsidRDefault="00383156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r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Иваницкая Валентина </w:t>
      </w:r>
      <w:r w:rsidRPr="00383156">
        <w:rPr>
          <w:rFonts w:ascii="Times New Roman" w:eastAsia="Times New Roman" w:hAnsi="Times New Roman" w:cs="Times New Roman"/>
          <w:color w:val="0088CC"/>
          <w:sz w:val="23"/>
          <w:lang w:eastAsia="ru-RU"/>
        </w:rPr>
        <w:t>Никитична</w:t>
      </w:r>
    </w:p>
    <w:p w:rsidR="00383156" w:rsidRPr="00383156" w:rsidRDefault="00383156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Родилась 14.07.1941 г. - </w:t>
      </w:r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проживает </w:t>
      </w:r>
      <w:proofErr w:type="gramStart"/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с. Тангуй,</w:t>
      </w:r>
    </w:p>
    <w:p w:rsidR="00383156" w:rsidRDefault="00383156">
      <w:pPr>
        <w:shd w:val="clear" w:color="auto" w:fill="FFFFFF"/>
        <w:spacing w:after="12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83156" w:rsidRDefault="00383156">
      <w:pPr>
        <w:shd w:val="clear" w:color="auto" w:fill="FFFFFF"/>
        <w:spacing w:after="125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r>
        <w:rPr>
          <w:rFonts w:ascii="Times New Roman" w:eastAsia="Times New Roman" w:hAnsi="Times New Roman" w:cs="Times New Roman"/>
          <w:color w:val="0088CC"/>
          <w:sz w:val="23"/>
          <w:lang w:eastAsia="ru-RU"/>
        </w:rPr>
        <w:t>Иванов Сергей</w:t>
      </w:r>
      <w:r w:rsidRPr="00383156"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 Сергеевич</w:t>
      </w:r>
    </w:p>
    <w:p w:rsidR="00383156" w:rsidRDefault="00383156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Родился 08.03.192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 г</w:t>
      </w:r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проживает в п. </w:t>
      </w:r>
      <w:proofErr w:type="spellStart"/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Добчур</w:t>
      </w:r>
      <w:proofErr w:type="spellEnd"/>
    </w:p>
    <w:p w:rsidR="00383156" w:rsidRDefault="00383156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83156" w:rsidRPr="00383156" w:rsidRDefault="00383156" w:rsidP="00383156">
      <w:pPr>
        <w:shd w:val="clear" w:color="auto" w:fill="FFFFFF"/>
        <w:spacing w:after="125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r w:rsidRPr="00383156">
        <w:rPr>
          <w:rFonts w:ascii="Times New Roman" w:eastAsia="Times New Roman" w:hAnsi="Times New Roman" w:cs="Times New Roman"/>
          <w:color w:val="0088CC"/>
          <w:sz w:val="23"/>
          <w:lang w:eastAsia="ru-RU"/>
        </w:rPr>
        <w:t>Чуднова Екатерина Владиславовна</w:t>
      </w:r>
    </w:p>
    <w:p w:rsidR="00383156" w:rsidRDefault="00383156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Родилась 29.01.1951 г. – проживает </w:t>
      </w:r>
      <w:proofErr w:type="gramStart"/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с. Тангуй</w:t>
      </w:r>
    </w:p>
    <w:p w:rsidR="00383156" w:rsidRDefault="00383156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83156" w:rsidRPr="00383156" w:rsidRDefault="00383156" w:rsidP="00383156">
      <w:pPr>
        <w:shd w:val="clear" w:color="auto" w:fill="FFFFFF"/>
        <w:spacing w:after="125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proofErr w:type="spellStart"/>
      <w:r w:rsidRPr="00383156">
        <w:rPr>
          <w:rFonts w:ascii="Times New Roman" w:eastAsia="Times New Roman" w:hAnsi="Times New Roman" w:cs="Times New Roman"/>
          <w:color w:val="0088CC"/>
          <w:sz w:val="23"/>
          <w:lang w:eastAsia="ru-RU"/>
        </w:rPr>
        <w:t>Поташов</w:t>
      </w:r>
      <w:proofErr w:type="spellEnd"/>
      <w:r w:rsidRPr="00383156"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 Николай Иванович</w:t>
      </w:r>
    </w:p>
    <w:p w:rsidR="00383156" w:rsidRDefault="00383156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Родился 11.12.1954 г. – проживает с. Тангуй</w:t>
      </w:r>
    </w:p>
    <w:p w:rsidR="00383156" w:rsidRDefault="00383156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83156" w:rsidRPr="00383156" w:rsidRDefault="00383156" w:rsidP="00383156">
      <w:pPr>
        <w:shd w:val="clear" w:color="auto" w:fill="FFFFFF"/>
        <w:spacing w:after="125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r w:rsidRPr="00383156">
        <w:rPr>
          <w:rFonts w:ascii="Times New Roman" w:eastAsia="Times New Roman" w:hAnsi="Times New Roman" w:cs="Times New Roman"/>
          <w:color w:val="0088CC"/>
          <w:sz w:val="23"/>
          <w:lang w:eastAsia="ru-RU"/>
        </w:rPr>
        <w:t>Ковалев Владимир Степанович</w:t>
      </w:r>
    </w:p>
    <w:p w:rsidR="00383156" w:rsidRDefault="00383156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831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Родился 09.11.1946 г. – проживает в г. Братске</w:t>
      </w:r>
    </w:p>
    <w:p w:rsidR="00C52F1B" w:rsidRDefault="00C52F1B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52F1B" w:rsidRPr="00C52F1B" w:rsidRDefault="00C52F1B" w:rsidP="00C52F1B">
      <w:pPr>
        <w:shd w:val="clear" w:color="auto" w:fill="FFFFFF"/>
        <w:spacing w:after="125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r w:rsidRPr="00C52F1B">
        <w:rPr>
          <w:rFonts w:ascii="Times New Roman" w:eastAsia="Times New Roman" w:hAnsi="Times New Roman" w:cs="Times New Roman"/>
          <w:color w:val="0088CC"/>
          <w:sz w:val="23"/>
          <w:lang w:eastAsia="ru-RU"/>
        </w:rPr>
        <w:t>Протасов Александр Петрович</w:t>
      </w:r>
    </w:p>
    <w:p w:rsidR="00C52F1B" w:rsidRDefault="00C52F1B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52F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Родился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11.10.1941 г. </w:t>
      </w:r>
      <w:r w:rsidRPr="00C52F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проживает в г. Братске</w:t>
      </w:r>
    </w:p>
    <w:p w:rsidR="00C52F1B" w:rsidRDefault="00C52F1B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52F1B" w:rsidRPr="00C52F1B" w:rsidRDefault="00C52F1B" w:rsidP="00C52F1B">
      <w:pPr>
        <w:shd w:val="clear" w:color="auto" w:fill="FFFFFF"/>
        <w:spacing w:after="125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r w:rsidRPr="00C52F1B"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Титова </w:t>
      </w:r>
      <w:r>
        <w:rPr>
          <w:rFonts w:ascii="Times New Roman" w:eastAsia="Times New Roman" w:hAnsi="Times New Roman" w:cs="Times New Roman"/>
          <w:color w:val="0088CC"/>
          <w:sz w:val="23"/>
          <w:lang w:eastAsia="ru-RU"/>
        </w:rPr>
        <w:t>Татьяна</w:t>
      </w:r>
      <w:r w:rsidRPr="00C52F1B"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 Ивановна</w:t>
      </w:r>
    </w:p>
    <w:p w:rsidR="00C52F1B" w:rsidRDefault="00C52F1B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Pr="00C52F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роживала в п. </w:t>
      </w:r>
      <w:proofErr w:type="gramStart"/>
      <w:r w:rsidRPr="00C52F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Озерный</w:t>
      </w:r>
      <w:proofErr w:type="gramEnd"/>
      <w:r w:rsidR="00C748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(выбыла за пределы района)</w:t>
      </w:r>
    </w:p>
    <w:p w:rsidR="00C748F4" w:rsidRDefault="00C748F4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748F4" w:rsidRPr="00C748F4" w:rsidRDefault="00C748F4" w:rsidP="00C748F4">
      <w:pPr>
        <w:shd w:val="clear" w:color="auto" w:fill="FFFFFF"/>
        <w:spacing w:after="125"/>
        <w:contextualSpacing/>
        <w:rPr>
          <w:rFonts w:ascii="Times New Roman" w:eastAsia="Times New Roman" w:hAnsi="Times New Roman" w:cs="Times New Roman"/>
          <w:color w:val="0088CC"/>
          <w:sz w:val="23"/>
          <w:lang w:eastAsia="ru-RU"/>
        </w:rPr>
      </w:pPr>
      <w:proofErr w:type="spellStart"/>
      <w:r w:rsidRPr="00C748F4">
        <w:rPr>
          <w:rFonts w:ascii="Times New Roman" w:eastAsia="Times New Roman" w:hAnsi="Times New Roman" w:cs="Times New Roman"/>
          <w:color w:val="0088CC"/>
          <w:sz w:val="23"/>
          <w:lang w:eastAsia="ru-RU"/>
        </w:rPr>
        <w:t>Данишек</w:t>
      </w:r>
      <w:proofErr w:type="spellEnd"/>
      <w:r w:rsidRPr="00C748F4">
        <w:rPr>
          <w:rFonts w:ascii="Times New Roman" w:eastAsia="Times New Roman" w:hAnsi="Times New Roman" w:cs="Times New Roman"/>
          <w:color w:val="0088CC"/>
          <w:sz w:val="23"/>
          <w:lang w:eastAsia="ru-RU"/>
        </w:rPr>
        <w:t xml:space="preserve"> Владимир Николаевич</w:t>
      </w:r>
    </w:p>
    <w:p w:rsidR="00C748F4" w:rsidRPr="00C748F4" w:rsidRDefault="00C748F4" w:rsidP="00C748F4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Pr="00C748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роживает в </w:t>
      </w:r>
      <w:proofErr w:type="gramStart"/>
      <w:r w:rsidRPr="00C748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</w:t>
      </w:r>
      <w:proofErr w:type="gramEnd"/>
      <w:r w:rsidRPr="00C748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Иркутске.</w:t>
      </w:r>
    </w:p>
    <w:p w:rsidR="00C748F4" w:rsidRPr="00DF0266" w:rsidRDefault="00C748F4" w:rsidP="00383156">
      <w:p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C748F4" w:rsidRPr="00DF0266" w:rsidSect="00BF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FC6"/>
    <w:multiLevelType w:val="multilevel"/>
    <w:tmpl w:val="9FC4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C719C"/>
    <w:multiLevelType w:val="multilevel"/>
    <w:tmpl w:val="90E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34A0"/>
    <w:multiLevelType w:val="multilevel"/>
    <w:tmpl w:val="479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A03A5"/>
    <w:multiLevelType w:val="multilevel"/>
    <w:tmpl w:val="F7D6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5E6"/>
    <w:multiLevelType w:val="multilevel"/>
    <w:tmpl w:val="A21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418AD"/>
    <w:multiLevelType w:val="multilevel"/>
    <w:tmpl w:val="AA8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4345E"/>
    <w:multiLevelType w:val="multilevel"/>
    <w:tmpl w:val="8B34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041E2"/>
    <w:multiLevelType w:val="multilevel"/>
    <w:tmpl w:val="804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F38B7"/>
    <w:multiLevelType w:val="multilevel"/>
    <w:tmpl w:val="061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825BC"/>
    <w:multiLevelType w:val="multilevel"/>
    <w:tmpl w:val="8A7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4717F"/>
    <w:multiLevelType w:val="multilevel"/>
    <w:tmpl w:val="B62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B198D"/>
    <w:multiLevelType w:val="multilevel"/>
    <w:tmpl w:val="F756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46F31"/>
    <w:multiLevelType w:val="multilevel"/>
    <w:tmpl w:val="13B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549FB"/>
    <w:multiLevelType w:val="multilevel"/>
    <w:tmpl w:val="B74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921FF"/>
    <w:multiLevelType w:val="multilevel"/>
    <w:tmpl w:val="EBEA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9327B"/>
    <w:multiLevelType w:val="multilevel"/>
    <w:tmpl w:val="9DF4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75073"/>
    <w:multiLevelType w:val="multilevel"/>
    <w:tmpl w:val="485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D4C29"/>
    <w:multiLevelType w:val="multilevel"/>
    <w:tmpl w:val="245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D0BC8"/>
    <w:multiLevelType w:val="multilevel"/>
    <w:tmpl w:val="4DB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C1BDB"/>
    <w:multiLevelType w:val="multilevel"/>
    <w:tmpl w:val="B89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91914"/>
    <w:multiLevelType w:val="multilevel"/>
    <w:tmpl w:val="A11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239B0"/>
    <w:multiLevelType w:val="multilevel"/>
    <w:tmpl w:val="AE4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5262E"/>
    <w:multiLevelType w:val="multilevel"/>
    <w:tmpl w:val="D2D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64429"/>
    <w:multiLevelType w:val="multilevel"/>
    <w:tmpl w:val="2AE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911F7"/>
    <w:multiLevelType w:val="multilevel"/>
    <w:tmpl w:val="E7A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4252A"/>
    <w:multiLevelType w:val="multilevel"/>
    <w:tmpl w:val="0A2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9"/>
  </w:num>
  <w:num w:numId="6">
    <w:abstractNumId w:val="21"/>
  </w:num>
  <w:num w:numId="7">
    <w:abstractNumId w:val="1"/>
  </w:num>
  <w:num w:numId="8">
    <w:abstractNumId w:val="10"/>
  </w:num>
  <w:num w:numId="9">
    <w:abstractNumId w:val="22"/>
  </w:num>
  <w:num w:numId="10">
    <w:abstractNumId w:val="23"/>
  </w:num>
  <w:num w:numId="11">
    <w:abstractNumId w:val="9"/>
  </w:num>
  <w:num w:numId="12">
    <w:abstractNumId w:val="17"/>
  </w:num>
  <w:num w:numId="13">
    <w:abstractNumId w:val="11"/>
  </w:num>
  <w:num w:numId="14">
    <w:abstractNumId w:val="24"/>
  </w:num>
  <w:num w:numId="15">
    <w:abstractNumId w:val="0"/>
  </w:num>
  <w:num w:numId="16">
    <w:abstractNumId w:val="6"/>
  </w:num>
  <w:num w:numId="17">
    <w:abstractNumId w:val="15"/>
  </w:num>
  <w:num w:numId="18">
    <w:abstractNumId w:val="25"/>
  </w:num>
  <w:num w:numId="19">
    <w:abstractNumId w:val="18"/>
  </w:num>
  <w:num w:numId="20">
    <w:abstractNumId w:val="3"/>
  </w:num>
  <w:num w:numId="21">
    <w:abstractNumId w:val="14"/>
  </w:num>
  <w:num w:numId="22">
    <w:abstractNumId w:val="20"/>
  </w:num>
  <w:num w:numId="23">
    <w:abstractNumId w:val="16"/>
  </w:num>
  <w:num w:numId="24">
    <w:abstractNumId w:val="12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579"/>
    <w:rsid w:val="0000037F"/>
    <w:rsid w:val="00000AB6"/>
    <w:rsid w:val="00012539"/>
    <w:rsid w:val="000B0B61"/>
    <w:rsid w:val="000E244F"/>
    <w:rsid w:val="00100C72"/>
    <w:rsid w:val="00131CB3"/>
    <w:rsid w:val="0013687F"/>
    <w:rsid w:val="00197D43"/>
    <w:rsid w:val="0022295C"/>
    <w:rsid w:val="00243037"/>
    <w:rsid w:val="00260094"/>
    <w:rsid w:val="00263ACE"/>
    <w:rsid w:val="002760ED"/>
    <w:rsid w:val="00286655"/>
    <w:rsid w:val="002A4475"/>
    <w:rsid w:val="002B1391"/>
    <w:rsid w:val="00305B1A"/>
    <w:rsid w:val="00310B4D"/>
    <w:rsid w:val="003626E1"/>
    <w:rsid w:val="00364DAF"/>
    <w:rsid w:val="00383156"/>
    <w:rsid w:val="00393202"/>
    <w:rsid w:val="003A4F65"/>
    <w:rsid w:val="003C2CE3"/>
    <w:rsid w:val="003E717A"/>
    <w:rsid w:val="004113F1"/>
    <w:rsid w:val="00422F6A"/>
    <w:rsid w:val="00455BD0"/>
    <w:rsid w:val="00456FA4"/>
    <w:rsid w:val="00462D14"/>
    <w:rsid w:val="004E5B1B"/>
    <w:rsid w:val="005260E6"/>
    <w:rsid w:val="005649A6"/>
    <w:rsid w:val="00575796"/>
    <w:rsid w:val="00577ADC"/>
    <w:rsid w:val="005A4045"/>
    <w:rsid w:val="005B61E7"/>
    <w:rsid w:val="005F6BD2"/>
    <w:rsid w:val="00643543"/>
    <w:rsid w:val="00644217"/>
    <w:rsid w:val="00645860"/>
    <w:rsid w:val="006A3579"/>
    <w:rsid w:val="006B1762"/>
    <w:rsid w:val="006C4338"/>
    <w:rsid w:val="006C5DAA"/>
    <w:rsid w:val="006E0D47"/>
    <w:rsid w:val="006E53B3"/>
    <w:rsid w:val="006F47A1"/>
    <w:rsid w:val="00744BD6"/>
    <w:rsid w:val="00750DE9"/>
    <w:rsid w:val="00751830"/>
    <w:rsid w:val="00761E50"/>
    <w:rsid w:val="00780EE4"/>
    <w:rsid w:val="00781611"/>
    <w:rsid w:val="007B5CA0"/>
    <w:rsid w:val="007D39B9"/>
    <w:rsid w:val="007E3E9D"/>
    <w:rsid w:val="007E5084"/>
    <w:rsid w:val="008332B6"/>
    <w:rsid w:val="0085423D"/>
    <w:rsid w:val="0088303D"/>
    <w:rsid w:val="008B6A99"/>
    <w:rsid w:val="008D4463"/>
    <w:rsid w:val="008E3159"/>
    <w:rsid w:val="00905E67"/>
    <w:rsid w:val="00965056"/>
    <w:rsid w:val="00993D1D"/>
    <w:rsid w:val="009D110A"/>
    <w:rsid w:val="009E2C96"/>
    <w:rsid w:val="00A020C1"/>
    <w:rsid w:val="00A13A76"/>
    <w:rsid w:val="00A24488"/>
    <w:rsid w:val="00A47356"/>
    <w:rsid w:val="00AA520E"/>
    <w:rsid w:val="00AE63F5"/>
    <w:rsid w:val="00AF42BC"/>
    <w:rsid w:val="00B102D9"/>
    <w:rsid w:val="00B56488"/>
    <w:rsid w:val="00BD31A7"/>
    <w:rsid w:val="00BF5346"/>
    <w:rsid w:val="00C23C63"/>
    <w:rsid w:val="00C2764E"/>
    <w:rsid w:val="00C52F1B"/>
    <w:rsid w:val="00C748F4"/>
    <w:rsid w:val="00C77EC8"/>
    <w:rsid w:val="00C84452"/>
    <w:rsid w:val="00CB3FD5"/>
    <w:rsid w:val="00CE7216"/>
    <w:rsid w:val="00D14460"/>
    <w:rsid w:val="00D4104A"/>
    <w:rsid w:val="00D71463"/>
    <w:rsid w:val="00DA57A6"/>
    <w:rsid w:val="00DB69DF"/>
    <w:rsid w:val="00DF0266"/>
    <w:rsid w:val="00E05E9F"/>
    <w:rsid w:val="00E11377"/>
    <w:rsid w:val="00E17265"/>
    <w:rsid w:val="00E23206"/>
    <w:rsid w:val="00E26BFF"/>
    <w:rsid w:val="00E46545"/>
    <w:rsid w:val="00E47FBA"/>
    <w:rsid w:val="00E8677F"/>
    <w:rsid w:val="00EB19F7"/>
    <w:rsid w:val="00EE11D0"/>
    <w:rsid w:val="00EF0F75"/>
    <w:rsid w:val="00F13C82"/>
    <w:rsid w:val="00F201CE"/>
    <w:rsid w:val="00F227F2"/>
    <w:rsid w:val="00F4082F"/>
    <w:rsid w:val="00F438B9"/>
    <w:rsid w:val="00FA62F2"/>
    <w:rsid w:val="00FB510B"/>
    <w:rsid w:val="00FC5492"/>
    <w:rsid w:val="00FF01C6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6"/>
  </w:style>
  <w:style w:type="paragraph" w:styleId="2">
    <w:name w:val="heading 2"/>
    <w:basedOn w:val="a"/>
    <w:link w:val="20"/>
    <w:uiPriority w:val="9"/>
    <w:qFormat/>
    <w:rsid w:val="006A3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3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5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5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B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50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58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59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19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47-%D0%B2%D0%BE%D0%B5%D0%B2%D0%BE%D0%B4%D0%B8%D0%BD-%D1%8E%D1%80%D0%B8%D0%B9-%D0%B8%D0%B2%D0%B0%D0%BD%D0%BE%D0%B2%D0%B8%D1%87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bratsk-raion.ru/images/pochet/IMG_0020_.jpg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9-%D1%86%D1%8B%D0%BA%D1%83%D0%BD%D0%BE%D0%B2%D0%B0-%D0%BB%D1%8E%D0%B1%D0%BE%D0%B2%D1%8C-%D0%B0%D0%BD%D0%B4%D1%80%D0%B5%D0%B5%D0%B2%D0%BD%D0%B0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bratsk-raion.ru/images/pochet/IMG_0011_.jpg" TargetMode="External"/><Relationship Id="rId50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3-%D1%85%D0%B2%D0%BE%D1%89%D0%B5%D0%B2-%D0%B2%D0%B0%D1%81%D0%B8%D0%BB%D0%B8%D0%B9-%D0%B8%D0%B2%D0%B0%D0%BD%D0%BE%D0%B2%D0%B8%D1%87" TargetMode="External"/><Relationship Id="rId55" Type="http://schemas.openxmlformats.org/officeDocument/2006/relationships/image" Target="media/image17.jpeg"/><Relationship Id="rId63" Type="http://schemas.openxmlformats.org/officeDocument/2006/relationships/hyperlink" Target="http://bratsk-raion.ru/images/pochet/IMG_0006_.jpg" TargetMode="External"/><Relationship Id="rId68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27-%D1%81%D1%83%D1%85%D0%B8%D1%85-%D0%B5%D0%B2%D0%B0-%D1%81%D1%82%D0%B5%D0%BF%D0%B0%D0%BD%D0%BE%D0%B2%D0%BD%D0%B0" TargetMode="External"/><Relationship Id="rId76" Type="http://schemas.openxmlformats.org/officeDocument/2006/relationships/image" Target="media/image24.jpeg"/><Relationship Id="rId7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49-%D1%80%D0%BE%D0%B4%D0%B8%D0%BD-%D0%BD%D0%B8%D0%BA%D0%BE%D0%BB%D0%B0%D0%B9-%D0%BD%D0%B8%D0%BA%D0%BE%D0%BB%D0%B0%D0%B5%D0%B2%D0%B8%D1%87" TargetMode="External"/><Relationship Id="rId71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26-%D0%BA%D0%B0%D0%B7%D0%B0%D0%BA%D0%BE%D0%B2-%D0%B0%D0%BD%D0%B0%D1%82%D0%BE%D0%BB%D0%B8%D0%B9-%D1%84%D0%B5%D0%B4%D0%BE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46-%D1%87%D0%B5%D1%80%D0%B5%D0%BC%D0%B8%D1%81%D0%B8%D0%BD%D0%B0-%D0%B0%D0%BB%D0%B5%D0%BA%D1%81%D0%B0%D0%BD%D0%B4%D1%80%D0%B0-%D0%B0%D0%BB%D0%B5%D0%BA%D1%81%D0%B5%D0%B5%D0%B2%D0%BD%D0%B0" TargetMode="External"/><Relationship Id="rId29" Type="http://schemas.openxmlformats.org/officeDocument/2006/relationships/hyperlink" Target="http://bratsk-raion.ru/images/pochet/IMG_0019_.jpg" TargetMode="External"/><Relationship Id="rId11" Type="http://schemas.openxmlformats.org/officeDocument/2006/relationships/hyperlink" Target="http://bratsk-raion.ru/images/pochet/IMG_0025_.jpg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bratsk-raion.ru/images/pochet/IMG_0018_.jpg" TargetMode="External"/><Relationship Id="rId37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8-%D0%B7%D0%B5%D0%BD%D0%B8%D0%BD-%D0%B2%D0%BB%D0%B0%D0%B4%D0%B8%D1%81%D0%BB%D0%B0%D0%B2-%D0%B0%D0%BB%D0%B5%D0%BA%D1%81%D0%B0%D0%BD%D0%B4%D1%80%D0%BE%D0%B2%D0%B8%D1%87" TargetMode="External"/><Relationship Id="rId40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7-%D0%BD%D0%B5%D0%BD%D1%8E%D0%BA%D0%BE%D0%B2-%D0%BD%D0%B8%D0%BA%D0%BE%D0%BB%D0%B0%D0%B9-%D0%B8%D0%B2%D0%B0%D0%BD%D0%BE%D0%B2%D0%B8%D1%87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2-%D0%B1%D1%83%D1%82%D0%B0%D0%BA%D0%BE%D0%B2%D0%B0-%D1%8D%D0%BC%D0%B8%D0%BB%D0%B8%D1%8F-%D0%B2%D0%B0%D1%81%D0%B8%D0%BB%D1%8C%D0%B5%D0%B2%D0%BD%D0%B0" TargetMode="External"/><Relationship Id="rId58" Type="http://schemas.openxmlformats.org/officeDocument/2006/relationships/image" Target="media/image18.jpeg"/><Relationship Id="rId66" Type="http://schemas.openxmlformats.org/officeDocument/2006/relationships/hyperlink" Target="http://bratsk-raion.ru/images/pochet/IMG_0005_.jpg" TargetMode="External"/><Relationship Id="rId74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25-%D0%B4%D1%83%D0%B1%D1%8B%D0%BD%D0%B8%D0%BD-%D0%BD%D0%B8%D0%BA%D0%BE%D0%BB%D0%B0%D0%B9-%D0%BC%D0%B8%D1%85%D0%B0%D0%B9%D0%BB%D0%BE%D0%B2%D0%B8%D1%87" TargetMode="External"/><Relationship Id="rId79" Type="http://schemas.openxmlformats.org/officeDocument/2006/relationships/image" Target="media/image25.jpeg"/><Relationship Id="rId5" Type="http://schemas.openxmlformats.org/officeDocument/2006/relationships/hyperlink" Target="http://bratsk-raion.ru/images/pochet/IMG_0017_.jpg" TargetMode="External"/><Relationship Id="rId61" Type="http://schemas.openxmlformats.org/officeDocument/2006/relationships/image" Target="media/image19.jpeg"/><Relationship Id="rId10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48-%D1%82%D0%B0%D1%81%D0%B5%D0%BD%D0%BA%D0%BE-%D0%B0%D0%BD%D0%B0%D1%82%D0%BE%D0%BB%D0%B8%D0%B9-%D0%B2%D0%B0%D1%81%D0%B8%D0%BB%D1%8C%D0%B5%D0%B2%D0%B8%D1%87" TargetMode="External"/><Relationship Id="rId19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45-%D0%B1%D0%B5%D0%BB%D0%BE%D0%BC%D0%B5%D1%81%D1%82%D0%BD%D1%8B%D1%85-%D0%B3%D1%80%D0%B8%D0%B3%D0%BE%D1%80%D0%B8%D0%B9-%D0%B1%D0%BE%D1%80%D0%B8%D1%81%D0%BE%D0%B2%D0%B8%D1%87" TargetMode="External"/><Relationship Id="rId31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41-%D0%B2%D0%BE%D0%BB%D0%BE%D0%B4%D0%B8%D1%87%D0%B5%D0%B2-%D0%B2%D0%B8%D0%BA%D1%82%D0%BE%D1%80-%D0%B2%D0%B0%D1%81%D0%B8%D0%BB%D1%8C%D0%B5%D0%B2%D0%B8%D1%87" TargetMode="External"/><Relationship Id="rId44" Type="http://schemas.openxmlformats.org/officeDocument/2006/relationships/hyperlink" Target="http://bratsk-raion.ru/images/pochet/IMG_0013_.jpg" TargetMode="External"/><Relationship Id="rId52" Type="http://schemas.openxmlformats.org/officeDocument/2006/relationships/image" Target="media/image16.jpeg"/><Relationship Id="rId60" Type="http://schemas.openxmlformats.org/officeDocument/2006/relationships/hyperlink" Target="http://bratsk-raion.ru/images/pochet/IMG_0007_.jpg" TargetMode="External"/><Relationship Id="rId65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28-%D1%80%D0%BE%D0%BC%D0%B0%D1%88%D0%B8%D0%BD%D0%B0-%D0%B2%D0%B0%D0%BB%D0%B5%D0%BD%D1%82%D0%B8%D0%BD%D0%B0-%D0%B2%D0%B0%D1%81%D0%B8%D0%BB%D1%8C%D0%B5%D0%B2%D0%BD%D0%B0" TargetMode="External"/><Relationship Id="rId73" Type="http://schemas.openxmlformats.org/officeDocument/2006/relationships/image" Target="media/image23.jpeg"/><Relationship Id="rId78" Type="http://schemas.openxmlformats.org/officeDocument/2006/relationships/hyperlink" Target="http://bratsk-raion.ru/images/pochet/IMG_0001_.jp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ratsk-raion.ru/images/pochet/IMG_0024_.jpg" TargetMode="External"/><Relationship Id="rId22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44-%D0%BA%D0%BE%D1%81%D1%82%D1%80%D0%BE%D0%BC%D0%B8%D0%BD-%D1%8E%D1%80%D0%B8%D0%B9-%D0%BD%D0%B8%D0%BA%D0%B8%D1%82%D0%BE%D0%B2%D0%B8%D1%87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bratsk-raion.ru/images/pochet/IMG_0016_.jpg" TargetMode="External"/><Relationship Id="rId43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6-%D0%BC%D0%BE%D1%81%D0%BA%D0%B0%D0%BB%D1%8C%D0%BA%D0%BE%D0%B2%D0%B0-%D1%81%D0%BE%D1%84%D1%8C%D1%8F-%D1%84%D0%B5%D0%B4%D0%BE%D1%80%D0%BE%D0%B2%D0%BD%D0%B0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1-%D1%87%D0%B5%D1%80%D0%BD%D1%8B%D1%85-%D0%B2%D0%B0%D0%BB%D0%B5%D0%BD%D1%82%D0%B8%D0%BD-%D0%B3%D0%B5%D0%BE%D1%80%D0%B3%D0%B8%D0%B5%D0%B2%D0%B8%D1%87" TargetMode="External"/><Relationship Id="rId64" Type="http://schemas.openxmlformats.org/officeDocument/2006/relationships/image" Target="media/image20.jpeg"/><Relationship Id="rId69" Type="http://schemas.openxmlformats.org/officeDocument/2006/relationships/hyperlink" Target="http://bratsk-raion.ru/images/pochet/IMG_0004_.jpg" TargetMode="External"/><Relationship Id="rId77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14-%D0%B7%D0%B8%D0%BC%D0%B8%D0%BD-%D0%B0%D0%BB%D0%B5%D0%BA%D1%81%D0%B0%D0%BD%D0%B4%D1%80-%D1%81%D1%82%D0%B5%D0%BF%D0%B0%D0%BD%D0%BE%D0%B2%D0%B8%D1%87" TargetMode="External"/><Relationship Id="rId8" Type="http://schemas.openxmlformats.org/officeDocument/2006/relationships/hyperlink" Target="http://bratsk-raion.ru/images/pochet/IMG_0026_.jpg" TargetMode="External"/><Relationship Id="rId51" Type="http://schemas.openxmlformats.org/officeDocument/2006/relationships/hyperlink" Target="http://bratsk-raion.ru/images/pochet/IMG_0010_.jpg" TargetMode="External"/><Relationship Id="rId72" Type="http://schemas.openxmlformats.org/officeDocument/2006/relationships/hyperlink" Target="http://bratsk-raion.ru/images/pochet/IMG_0003_.jp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bratsk-raion.ru/images/pochet/IMG_0023_.jpg" TargetMode="External"/><Relationship Id="rId25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43-%D0%BF%D0%B0%D1%80%D0%B8%D0%BB%D0%BE%D0%B2-%D0%B0%D0%BD%D0%B0%D1%82%D0%BE%D0%BB%D0%B8%D0%B9-%D0%B0%D1%84%D0%B0%D0%BD%D0%B0%D1%81%D1%8C%D0%B5%D0%B2%D0%B8%D1%87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bratsk-raion.ru/images/pochet/IMG_0015_.jpg" TargetMode="External"/><Relationship Id="rId46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5-%D1%81%D1%83%D1%85%D0%BE%D0%BD%D0%B0%D0%BA%D0%BE%D0%B2-%D0%B2%D0%B8%D0%BA%D1%82%D0%BE%D1%80-%D0%BA%D0%B0%D1%80%D0%BF%D0%BE%D0%B2%D0%B8%D1%87" TargetMode="External"/><Relationship Id="rId59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0-%D0%BD%D0%B5%D0%BD%D1%8C%D0%BA%D0%BE-%D0%BB%D1%8E%D0%B1%D0%BE%D0%B2%D1%8C-%D0%B8%D0%BB%D1%8C%D0%B8%D0%BD%D0%B8%D1%87%D0%BD%D0%B0" TargetMode="External"/><Relationship Id="rId67" Type="http://schemas.openxmlformats.org/officeDocument/2006/relationships/image" Target="media/image21.jpeg"/><Relationship Id="rId20" Type="http://schemas.openxmlformats.org/officeDocument/2006/relationships/hyperlink" Target="http://bratsk-raion.ru/images/pochet/IMG_0022_.jpg" TargetMode="External"/><Relationship Id="rId41" Type="http://schemas.openxmlformats.org/officeDocument/2006/relationships/hyperlink" Target="http://bratsk-raion.ru/images/pochet/IMG_0014_.jpg" TargetMode="External"/><Relationship Id="rId54" Type="http://schemas.openxmlformats.org/officeDocument/2006/relationships/hyperlink" Target="http://bratsk-raion.ru/images/pochet/IMG_0009_.jpg" TargetMode="External"/><Relationship Id="rId62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29-%D0%BF%D0%BE%D0%BF%D0%BE%D0%B2-%D0%B2%D0%B0%D1%81%D0%B8%D0%BB%D0%B8%D0%B9-%D0%B4%D0%B0%D0%BD%D0%B8%D0%BB%D0%BE%D0%B2%D0%B8%D1%87" TargetMode="External"/><Relationship Id="rId70" Type="http://schemas.openxmlformats.org/officeDocument/2006/relationships/image" Target="media/image22.jpeg"/><Relationship Id="rId75" Type="http://schemas.openxmlformats.org/officeDocument/2006/relationships/hyperlink" Target="http://bratsk-raion.ru/images/pochet/IMG_0002_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bratsk-raion.ru/images/pochet/IMG_0021_.jpg" TargetMode="External"/><Relationship Id="rId28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42-%D0%BA%D0%BE%D1%80%D0%BD%D0%B5%D0%B9%D1%87%D1%83%D0%BA-%D0%B4%D0%BC%D0%B8%D1%82%D1%80%D0%B8%D0%B9-%D0%B8%D0%BE%D1%81%D0%B8%D1%84%D0%BE%D0%B2%D0%B8%D1%87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bratsk-raion.ru/raion/%D0%BF%D0%BE%D1%87%D0%B5%D1%82%D0%BD%D1%8B%D0%B5-%D0%B6%D0%B8%D1%82%D0%B5%D0%BB%D0%B8-%D0%B1%D1%80%D0%B0%D1%82%D1%81%D0%BA%D0%BE%D0%B3%D0%BE-%D1%80%D0%B0%D0%B9%D0%BE%D0%BD%D0%B0/34-%D1%80%D1%8F%D0%B1%D1%86%D0%B5%D0%B2-%D0%B8%D0%B2%D0%B0%D0%BD-%D1%84%D0%B5%D0%B4%D0%BE%D1%80%D0%BE%D0%B2%D0%B8%D1%87" TargetMode="External"/><Relationship Id="rId57" Type="http://schemas.openxmlformats.org/officeDocument/2006/relationships/hyperlink" Target="http://bratsk-raion.ru/images/pochet/IMG_0008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Зябинская СОШ МКОУ Зябинская СОШ</dc:creator>
  <cp:lastModifiedBy>Зябинская СОШ</cp:lastModifiedBy>
  <cp:revision>7</cp:revision>
  <dcterms:created xsi:type="dcterms:W3CDTF">2021-02-04T04:25:00Z</dcterms:created>
  <dcterms:modified xsi:type="dcterms:W3CDTF">2021-02-19T06:07:00Z</dcterms:modified>
</cp:coreProperties>
</file>