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реализации Концепции преподавания учебного предмета 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безопасности жизнедеятельности» в </w:t>
      </w:r>
      <w:r w:rsidRPr="0060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</w:t>
      </w:r>
      <w:r w:rsidRPr="00DD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« </w:t>
      </w:r>
      <w:r w:rsidRPr="0060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ТУРМАНСКАЯ СОШ </w:t>
      </w:r>
      <w:r w:rsidRPr="00DD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</w:t>
      </w:r>
    </w:p>
    <w:p w:rsid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DD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-2024 годы</w:t>
      </w:r>
      <w:r w:rsidRPr="00DD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224" w:rsidRPr="00DD27D8" w:rsidRDefault="00606224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4"/>
        <w:gridCol w:w="3142"/>
        <w:gridCol w:w="2410"/>
        <w:gridCol w:w="992"/>
        <w:gridCol w:w="2693"/>
      </w:tblGrid>
      <w:tr w:rsidR="00CC0304" w:rsidRPr="00CC0304" w:rsidTr="008E783E">
        <w:trPr>
          <w:trHeight w:val="553"/>
        </w:trPr>
        <w:tc>
          <w:tcPr>
            <w:tcW w:w="544" w:type="dxa"/>
          </w:tcPr>
          <w:p w:rsidR="00CC0304" w:rsidRPr="00CC0304" w:rsidRDefault="00CC0304" w:rsidP="00CC0304">
            <w:pPr>
              <w:jc w:val="center"/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№</w:t>
            </w:r>
          </w:p>
          <w:p w:rsidR="00CC0304" w:rsidRPr="00CC0304" w:rsidRDefault="00CC0304" w:rsidP="00CC0304">
            <w:pPr>
              <w:jc w:val="center"/>
              <w:rPr>
                <w:sz w:val="24"/>
                <w:szCs w:val="24"/>
              </w:rPr>
            </w:pPr>
            <w:proofErr w:type="gramStart"/>
            <w:r w:rsidRPr="00CC0304">
              <w:rPr>
                <w:sz w:val="24"/>
                <w:szCs w:val="24"/>
              </w:rPr>
              <w:t>п</w:t>
            </w:r>
            <w:proofErr w:type="gramEnd"/>
            <w:r w:rsidRPr="00CC0304">
              <w:rPr>
                <w:sz w:val="24"/>
                <w:szCs w:val="24"/>
              </w:rPr>
              <w:t>/п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jc w:val="center"/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CC0304" w:rsidRPr="00CC0304" w:rsidRDefault="00CC0304" w:rsidP="00CC0304">
            <w:pPr>
              <w:jc w:val="center"/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2" w:type="dxa"/>
          </w:tcPr>
          <w:p w:rsidR="00CC0304" w:rsidRPr="00CC0304" w:rsidRDefault="00CC0304" w:rsidP="00CC0304">
            <w:pPr>
              <w:jc w:val="center"/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Сроки</w:t>
            </w:r>
          </w:p>
          <w:p w:rsidR="00CC0304" w:rsidRPr="00CC0304" w:rsidRDefault="00CC0304" w:rsidP="00CC0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0304" w:rsidRPr="00CC0304" w:rsidRDefault="00CC0304" w:rsidP="00CC0304">
            <w:pPr>
              <w:jc w:val="center"/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Планируемый результат</w:t>
            </w:r>
          </w:p>
        </w:tc>
      </w:tr>
      <w:tr w:rsidR="00CC0304" w:rsidRPr="00CC0304" w:rsidTr="008E783E">
        <w:trPr>
          <w:trHeight w:val="275"/>
        </w:trPr>
        <w:tc>
          <w:tcPr>
            <w:tcW w:w="544" w:type="dxa"/>
          </w:tcPr>
          <w:p w:rsidR="00CC0304" w:rsidRPr="00CC0304" w:rsidRDefault="00CC0304" w:rsidP="00CC0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7" w:type="dxa"/>
            <w:gridSpan w:val="4"/>
          </w:tcPr>
          <w:p w:rsidR="00CC0304" w:rsidRPr="00CC0304" w:rsidRDefault="00CC0304" w:rsidP="00CC0304">
            <w:pPr>
              <w:jc w:val="center"/>
              <w:rPr>
                <w:b/>
                <w:sz w:val="24"/>
                <w:szCs w:val="24"/>
              </w:rPr>
            </w:pPr>
            <w:r w:rsidRPr="00CC0304">
              <w:rPr>
                <w:b/>
                <w:sz w:val="24"/>
                <w:szCs w:val="24"/>
              </w:rPr>
              <w:t>1. Организационно-правовое обеспечение образовательного процесса</w:t>
            </w:r>
          </w:p>
        </w:tc>
      </w:tr>
      <w:tr w:rsidR="00CC0304" w:rsidRPr="00CC0304" w:rsidTr="008E783E">
        <w:trPr>
          <w:trHeight w:val="541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1.1</w:t>
            </w:r>
          </w:p>
        </w:tc>
        <w:tc>
          <w:tcPr>
            <w:tcW w:w="3142" w:type="dxa"/>
            <w:shd w:val="clear" w:color="auto" w:fill="auto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дорожной карты </w:t>
            </w:r>
            <w:r w:rsidRPr="00CC0304">
              <w:rPr>
                <w:sz w:val="24"/>
                <w:szCs w:val="24"/>
              </w:rPr>
              <w:t xml:space="preserve"> реализации Концепции</w:t>
            </w:r>
            <w:r>
              <w:rPr>
                <w:sz w:val="24"/>
                <w:szCs w:val="24"/>
              </w:rPr>
              <w:t xml:space="preserve"> в МК</w:t>
            </w:r>
            <w:r w:rsidRPr="00CC0304">
              <w:rPr>
                <w:sz w:val="24"/>
                <w:szCs w:val="24"/>
              </w:rPr>
              <w:t xml:space="preserve">ОУ « </w:t>
            </w:r>
            <w:r>
              <w:rPr>
                <w:sz w:val="24"/>
                <w:szCs w:val="24"/>
              </w:rPr>
              <w:t xml:space="preserve">Турманская СОШ </w:t>
            </w:r>
            <w:r w:rsidRPr="00CC0304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 Администрация школы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2693" w:type="dxa"/>
            <w:shd w:val="clear" w:color="auto" w:fill="auto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 xml:space="preserve">дорожной карты </w:t>
            </w:r>
            <w:r w:rsidRPr="00CC0304">
              <w:rPr>
                <w:sz w:val="24"/>
                <w:szCs w:val="24"/>
              </w:rPr>
              <w:t>реализации Концепции</w:t>
            </w:r>
          </w:p>
        </w:tc>
      </w:tr>
      <w:tr w:rsidR="00CC0304" w:rsidRPr="00CC0304" w:rsidTr="008E783E">
        <w:trPr>
          <w:trHeight w:val="275"/>
        </w:trPr>
        <w:tc>
          <w:tcPr>
            <w:tcW w:w="9781" w:type="dxa"/>
            <w:gridSpan w:val="5"/>
          </w:tcPr>
          <w:p w:rsidR="00CC0304" w:rsidRPr="00CC0304" w:rsidRDefault="00CC0304" w:rsidP="00CC0304">
            <w:pPr>
              <w:jc w:val="center"/>
              <w:rPr>
                <w:b/>
                <w:sz w:val="24"/>
                <w:szCs w:val="24"/>
              </w:rPr>
            </w:pPr>
            <w:r w:rsidRPr="00CC0304">
              <w:rPr>
                <w:b/>
                <w:sz w:val="24"/>
                <w:szCs w:val="24"/>
              </w:rPr>
              <w:t>2. Общесистемные мероприятия</w:t>
            </w:r>
          </w:p>
        </w:tc>
      </w:tr>
      <w:tr w:rsidR="00CC0304" w:rsidRPr="00CC0304" w:rsidTr="008E783E">
        <w:trPr>
          <w:trHeight w:val="581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2.1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Участие в  </w:t>
            </w:r>
            <w:proofErr w:type="gramStart"/>
            <w:r w:rsidRPr="00CC0304">
              <w:rPr>
                <w:sz w:val="24"/>
                <w:szCs w:val="24"/>
              </w:rPr>
              <w:t>интернет-олимпиадах</w:t>
            </w:r>
            <w:proofErr w:type="gramEnd"/>
            <w:r w:rsidRPr="00CC0304">
              <w:rPr>
                <w:sz w:val="24"/>
                <w:szCs w:val="24"/>
              </w:rPr>
              <w:t xml:space="preserve"> школьников по основам безопасности жизнедеятельности</w:t>
            </w:r>
          </w:p>
        </w:tc>
        <w:tc>
          <w:tcPr>
            <w:tcW w:w="2410" w:type="dxa"/>
          </w:tcPr>
          <w:p w:rsidR="00CC0304" w:rsidRPr="00CC0304" w:rsidRDefault="00CC0304" w:rsidP="00CD1DA1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Преподаватель ОБЖ </w:t>
            </w:r>
          </w:p>
        </w:tc>
        <w:tc>
          <w:tcPr>
            <w:tcW w:w="992" w:type="dxa"/>
          </w:tcPr>
          <w:p w:rsidR="00CC0304" w:rsidRPr="00CC0304" w:rsidRDefault="00CD1DA1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0304" w:rsidRPr="00CC0304">
              <w:rPr>
                <w:sz w:val="24"/>
                <w:szCs w:val="24"/>
              </w:rPr>
              <w:t xml:space="preserve"> – 2024 годы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Увеличение количества обучающихся, принимающих участие в </w:t>
            </w:r>
            <w:proofErr w:type="gramStart"/>
            <w:r w:rsidRPr="00CC0304">
              <w:rPr>
                <w:sz w:val="24"/>
                <w:szCs w:val="24"/>
              </w:rPr>
              <w:t>интернет-олимпиадах</w:t>
            </w:r>
            <w:proofErr w:type="gramEnd"/>
            <w:r w:rsidRPr="00CC0304">
              <w:rPr>
                <w:sz w:val="24"/>
                <w:szCs w:val="24"/>
              </w:rPr>
              <w:t xml:space="preserve"> школьников по основам безопасности жизнедеятельности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</w:tc>
      </w:tr>
      <w:tr w:rsidR="00CC0304" w:rsidRPr="00CC0304" w:rsidTr="008E783E">
        <w:trPr>
          <w:trHeight w:val="227"/>
        </w:trPr>
        <w:tc>
          <w:tcPr>
            <w:tcW w:w="9781" w:type="dxa"/>
            <w:gridSpan w:val="5"/>
          </w:tcPr>
          <w:p w:rsidR="00CC0304" w:rsidRPr="00CC0304" w:rsidRDefault="00CC0304" w:rsidP="00CC030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C0304">
              <w:rPr>
                <w:b/>
                <w:sz w:val="24"/>
                <w:szCs w:val="24"/>
              </w:rPr>
              <w:t>3. Содержание образовательных программ</w:t>
            </w:r>
          </w:p>
        </w:tc>
      </w:tr>
      <w:tr w:rsidR="00CC0304" w:rsidRPr="00CC0304" w:rsidTr="008E783E">
        <w:trPr>
          <w:trHeight w:val="227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3.1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общего образования (в части учебного предмета «Основы безопасности жизнедеятельности») (с учетом утвержденных Министерством просвещения Российской Федерации документов)</w:t>
            </w:r>
          </w:p>
        </w:tc>
        <w:tc>
          <w:tcPr>
            <w:tcW w:w="2410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2B6087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Преподаватель ОБЖ </w:t>
            </w:r>
          </w:p>
        </w:tc>
        <w:tc>
          <w:tcPr>
            <w:tcW w:w="99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2B6087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0304" w:rsidRPr="00CC0304">
              <w:rPr>
                <w:sz w:val="24"/>
                <w:szCs w:val="24"/>
              </w:rPr>
              <w:t>-2022 годы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  <w:proofErr w:type="gramStart"/>
            <w:r w:rsidRPr="00CC0304">
              <w:rPr>
                <w:sz w:val="24"/>
                <w:szCs w:val="24"/>
              </w:rPr>
              <w:t>Внедрены  с 2020 года основные общеобразовательные программы общего образования учебного предмета «Основы безопасности жизнедеятельности»)</w:t>
            </w:r>
            <w:proofErr w:type="gramEnd"/>
          </w:p>
        </w:tc>
      </w:tr>
      <w:tr w:rsidR="00CC0304" w:rsidRPr="00CC0304" w:rsidTr="008E783E">
        <w:trPr>
          <w:trHeight w:val="227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3.2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Участие во Всероссийской олимпиаде школьников по учебному предмету «Основы безопасности жизнедеятельности</w:t>
            </w:r>
          </w:p>
        </w:tc>
        <w:tc>
          <w:tcPr>
            <w:tcW w:w="2410" w:type="dxa"/>
          </w:tcPr>
          <w:p w:rsidR="00CC0304" w:rsidRPr="00CC0304" w:rsidRDefault="00CC0304" w:rsidP="002B6087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Преподаватель ОБЖ </w:t>
            </w:r>
          </w:p>
        </w:tc>
        <w:tc>
          <w:tcPr>
            <w:tcW w:w="992" w:type="dxa"/>
          </w:tcPr>
          <w:p w:rsidR="00CC0304" w:rsidRPr="00CC0304" w:rsidRDefault="002B6087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0304" w:rsidRPr="00CC0304">
              <w:rPr>
                <w:sz w:val="24"/>
                <w:szCs w:val="24"/>
              </w:rPr>
              <w:t xml:space="preserve"> – 2024 годы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Добиться результативности участия: призовые места</w:t>
            </w:r>
          </w:p>
        </w:tc>
      </w:tr>
      <w:tr w:rsidR="00CC0304" w:rsidRPr="00CC0304" w:rsidTr="008E783E">
        <w:trPr>
          <w:trHeight w:val="275"/>
        </w:trPr>
        <w:tc>
          <w:tcPr>
            <w:tcW w:w="9781" w:type="dxa"/>
            <w:gridSpan w:val="5"/>
          </w:tcPr>
          <w:p w:rsidR="00CC0304" w:rsidRPr="00CC0304" w:rsidRDefault="00CC0304" w:rsidP="00CC0304">
            <w:pPr>
              <w:jc w:val="center"/>
              <w:rPr>
                <w:b/>
                <w:sz w:val="24"/>
                <w:szCs w:val="24"/>
              </w:rPr>
            </w:pPr>
            <w:r w:rsidRPr="00CC0304">
              <w:rPr>
                <w:b/>
                <w:sz w:val="24"/>
                <w:szCs w:val="24"/>
              </w:rPr>
              <w:t xml:space="preserve">4. Воспитание и социализация </w:t>
            </w:r>
            <w:proofErr w:type="gramStart"/>
            <w:r w:rsidRPr="00CC0304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0304" w:rsidRPr="00CC0304" w:rsidTr="005B191E">
        <w:trPr>
          <w:trHeight w:val="416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4.1</w:t>
            </w:r>
          </w:p>
        </w:tc>
        <w:tc>
          <w:tcPr>
            <w:tcW w:w="3142" w:type="dxa"/>
          </w:tcPr>
          <w:p w:rsidR="00CC0304" w:rsidRPr="00CC0304" w:rsidRDefault="00CC0304" w:rsidP="005B191E">
            <w:pPr>
              <w:rPr>
                <w:sz w:val="24"/>
                <w:szCs w:val="24"/>
              </w:rPr>
            </w:pPr>
            <w:proofErr w:type="gramStart"/>
            <w:r w:rsidRPr="00CC0304">
              <w:rPr>
                <w:sz w:val="24"/>
                <w:szCs w:val="24"/>
              </w:rPr>
              <w:t>Активное участие обучающихся в общественно значимых, в т</w:t>
            </w:r>
            <w:r w:rsidR="000A0B08">
              <w:rPr>
                <w:sz w:val="24"/>
                <w:szCs w:val="24"/>
              </w:rPr>
              <w:t>ом числе волонтерских, проектах</w:t>
            </w:r>
            <w:r w:rsidRPr="00CC0304">
              <w:rPr>
                <w:sz w:val="24"/>
                <w:szCs w:val="24"/>
              </w:rPr>
              <w:t>:</w:t>
            </w:r>
            <w:proofErr w:type="gramEnd"/>
            <w:r w:rsidRPr="00CC0304">
              <w:rPr>
                <w:sz w:val="24"/>
                <w:szCs w:val="24"/>
              </w:rPr>
              <w:t xml:space="preserve"> «Российское движение школьников», «Школа безопасности», </w:t>
            </w:r>
            <w:r w:rsidRPr="00CC030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C0304">
              <w:rPr>
                <w:sz w:val="24"/>
                <w:szCs w:val="24"/>
              </w:rPr>
              <w:t>Юнармия</w:t>
            </w:r>
            <w:proofErr w:type="spellEnd"/>
            <w:r w:rsidRPr="00CC0304">
              <w:rPr>
                <w:sz w:val="24"/>
                <w:szCs w:val="24"/>
              </w:rPr>
              <w:t xml:space="preserve">», «Юный </w:t>
            </w:r>
            <w:r w:rsidR="005B191E">
              <w:rPr>
                <w:sz w:val="24"/>
                <w:szCs w:val="24"/>
              </w:rPr>
              <w:t>инспектор движения»,</w:t>
            </w:r>
          </w:p>
        </w:tc>
        <w:tc>
          <w:tcPr>
            <w:tcW w:w="2410" w:type="dxa"/>
          </w:tcPr>
          <w:p w:rsidR="00CC0304" w:rsidRPr="00CC0304" w:rsidRDefault="005B191E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Преподаватель </w:t>
            </w:r>
            <w:r w:rsidR="00CC0304" w:rsidRPr="00CC0304">
              <w:rPr>
                <w:sz w:val="24"/>
                <w:szCs w:val="24"/>
              </w:rPr>
              <w:t xml:space="preserve"> ОБЖ </w:t>
            </w:r>
          </w:p>
          <w:p w:rsidR="00CC0304" w:rsidRPr="00CC0304" w:rsidRDefault="005B191E" w:rsidP="005B191E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99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proofErr w:type="gramStart"/>
            <w:r w:rsidRPr="00CC0304">
              <w:rPr>
                <w:sz w:val="24"/>
                <w:szCs w:val="24"/>
              </w:rPr>
              <w:t>Увеличение количества обучающихся, принимающих участие в общественно значимых, в том числе волонтерских, проектах.</w:t>
            </w:r>
            <w:proofErr w:type="gramEnd"/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lastRenderedPageBreak/>
              <w:t xml:space="preserve"> Результативность участия</w:t>
            </w:r>
          </w:p>
        </w:tc>
      </w:tr>
      <w:tr w:rsidR="00CC0304" w:rsidRPr="00CC0304" w:rsidTr="008E783E">
        <w:trPr>
          <w:trHeight w:val="652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Обеспечение эффективной интеграции образовательных программ по О</w:t>
            </w:r>
            <w:proofErr w:type="gramStart"/>
            <w:r w:rsidRPr="00CC0304">
              <w:rPr>
                <w:sz w:val="24"/>
                <w:szCs w:val="24"/>
              </w:rPr>
              <w:t>БЖ с пр</w:t>
            </w:r>
            <w:proofErr w:type="gramEnd"/>
            <w:r w:rsidRPr="00CC0304">
              <w:rPr>
                <w:sz w:val="24"/>
                <w:szCs w:val="24"/>
              </w:rPr>
              <w:t>ограммами воспитания и социализации обучающихся в области безопасности</w:t>
            </w:r>
          </w:p>
        </w:tc>
        <w:tc>
          <w:tcPr>
            <w:tcW w:w="2410" w:type="dxa"/>
          </w:tcPr>
          <w:p w:rsidR="00CC0304" w:rsidRPr="00CC0304" w:rsidRDefault="00CC0304" w:rsidP="004D3619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Преподаватель ОБЖ зам. по ВР</w:t>
            </w:r>
          </w:p>
        </w:tc>
        <w:tc>
          <w:tcPr>
            <w:tcW w:w="992" w:type="dxa"/>
          </w:tcPr>
          <w:p w:rsidR="00CC0304" w:rsidRPr="00CC0304" w:rsidRDefault="004D3619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="00CC0304" w:rsidRPr="00CC03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Повышение уровня практической направленности </w:t>
            </w:r>
            <w:proofErr w:type="gramStart"/>
            <w:r w:rsidRPr="00CC0304">
              <w:rPr>
                <w:sz w:val="24"/>
                <w:szCs w:val="24"/>
              </w:rPr>
              <w:t>обучения по</w:t>
            </w:r>
            <w:proofErr w:type="gramEnd"/>
            <w:r w:rsidRPr="00CC0304">
              <w:rPr>
                <w:sz w:val="24"/>
                <w:szCs w:val="24"/>
              </w:rPr>
              <w:t xml:space="preserve"> учебному предмету «Основы безопасности жизнедеятельности»</w:t>
            </w:r>
          </w:p>
        </w:tc>
      </w:tr>
      <w:tr w:rsidR="00CC0304" w:rsidRPr="00CC0304" w:rsidTr="008E783E">
        <w:trPr>
          <w:trHeight w:val="275"/>
        </w:trPr>
        <w:tc>
          <w:tcPr>
            <w:tcW w:w="9781" w:type="dxa"/>
            <w:gridSpan w:val="5"/>
          </w:tcPr>
          <w:p w:rsidR="00CC0304" w:rsidRPr="00CC0304" w:rsidRDefault="00CC0304" w:rsidP="00CC0304">
            <w:pPr>
              <w:jc w:val="center"/>
              <w:rPr>
                <w:b/>
                <w:sz w:val="24"/>
                <w:szCs w:val="24"/>
              </w:rPr>
            </w:pPr>
            <w:r w:rsidRPr="00CC0304">
              <w:rPr>
                <w:b/>
                <w:sz w:val="24"/>
                <w:szCs w:val="24"/>
              </w:rPr>
              <w:t>5. Обеспечение условий реализации образовательного процесса</w:t>
            </w:r>
          </w:p>
        </w:tc>
      </w:tr>
      <w:tr w:rsidR="00CC0304" w:rsidRPr="00CC0304" w:rsidTr="008E783E">
        <w:trPr>
          <w:trHeight w:val="354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5.1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Обеспечение повышения квалификации педагогических кадров:</w:t>
            </w:r>
          </w:p>
          <w:p w:rsidR="00CC0304" w:rsidRPr="00CC0304" w:rsidRDefault="00C141E0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410" w:type="dxa"/>
          </w:tcPr>
          <w:p w:rsidR="00CC0304" w:rsidRPr="00CC0304" w:rsidRDefault="00CC0304" w:rsidP="00C141E0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Преподаватель ОБЖ </w:t>
            </w:r>
          </w:p>
        </w:tc>
        <w:tc>
          <w:tcPr>
            <w:tcW w:w="992" w:type="dxa"/>
          </w:tcPr>
          <w:p w:rsidR="00CC0304" w:rsidRPr="00CC0304" w:rsidRDefault="00C141E0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2021-2024 </w:t>
            </w:r>
            <w:r w:rsidR="00CC0304" w:rsidRPr="00CC030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Организовано </w:t>
            </w:r>
            <w:proofErr w:type="gramStart"/>
            <w:r w:rsidRPr="00CC0304">
              <w:rPr>
                <w:sz w:val="24"/>
                <w:szCs w:val="24"/>
              </w:rPr>
              <w:t>обучение</w:t>
            </w:r>
            <w:proofErr w:type="gramEnd"/>
            <w:r w:rsidRPr="00CC0304">
              <w:rPr>
                <w:sz w:val="24"/>
                <w:szCs w:val="24"/>
              </w:rPr>
              <w:t xml:space="preserve"> по дополнительным профессиональным программам </w:t>
            </w:r>
          </w:p>
        </w:tc>
      </w:tr>
      <w:tr w:rsidR="00CC0304" w:rsidRPr="00CC0304" w:rsidTr="008E783E">
        <w:trPr>
          <w:trHeight w:val="553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5.2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Обновление материально-технической базы кабинета ОБЖ, планируется приобрести / обновить:</w:t>
            </w:r>
          </w:p>
          <w:p w:rsidR="00CC0304" w:rsidRPr="00CC0304" w:rsidRDefault="00CC0304" w:rsidP="00CC030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Комплект учебных плакатов</w:t>
            </w:r>
          </w:p>
          <w:p w:rsidR="00CC0304" w:rsidRPr="00CC0304" w:rsidRDefault="00CC0304" w:rsidP="002A64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C0304">
              <w:rPr>
                <w:rFonts w:eastAsia="Calibri"/>
                <w:color w:val="000000"/>
                <w:sz w:val="24"/>
                <w:szCs w:val="24"/>
              </w:rPr>
              <w:t xml:space="preserve">Комплект </w:t>
            </w:r>
            <w:r w:rsidR="002A6455">
              <w:rPr>
                <w:rFonts w:eastAsia="Calibri"/>
                <w:color w:val="000000"/>
                <w:sz w:val="24"/>
                <w:szCs w:val="24"/>
              </w:rPr>
              <w:t>учебных дисков и программ</w:t>
            </w:r>
          </w:p>
        </w:tc>
        <w:tc>
          <w:tcPr>
            <w:tcW w:w="2410" w:type="dxa"/>
          </w:tcPr>
          <w:p w:rsidR="00CC0304" w:rsidRPr="00CC0304" w:rsidRDefault="00CC0304" w:rsidP="002A6455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 </w:t>
            </w:r>
            <w:r w:rsidR="002A6455"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99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Обновлена материально-техническая база </w:t>
            </w:r>
          </w:p>
          <w:p w:rsidR="00CC0304" w:rsidRPr="00CC0304" w:rsidRDefault="002A6455" w:rsidP="00CC03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12</w:t>
            </w:r>
          </w:p>
        </w:tc>
      </w:tr>
      <w:tr w:rsidR="00CC0304" w:rsidRPr="00CC0304" w:rsidTr="008E783E">
        <w:trPr>
          <w:trHeight w:val="275"/>
        </w:trPr>
        <w:tc>
          <w:tcPr>
            <w:tcW w:w="9781" w:type="dxa"/>
            <w:gridSpan w:val="5"/>
          </w:tcPr>
          <w:p w:rsidR="00CC0304" w:rsidRPr="00CC0304" w:rsidRDefault="00CC0304" w:rsidP="00CC0304">
            <w:pPr>
              <w:jc w:val="center"/>
              <w:rPr>
                <w:b/>
                <w:sz w:val="24"/>
                <w:szCs w:val="24"/>
              </w:rPr>
            </w:pPr>
            <w:r w:rsidRPr="00CC0304">
              <w:rPr>
                <w:b/>
                <w:sz w:val="24"/>
                <w:szCs w:val="24"/>
              </w:rPr>
              <w:t>6. Дополнительное образование</w:t>
            </w:r>
          </w:p>
        </w:tc>
      </w:tr>
      <w:tr w:rsidR="00CC0304" w:rsidRPr="00CC0304" w:rsidTr="008E783E">
        <w:trPr>
          <w:trHeight w:val="858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6.1</w:t>
            </w:r>
          </w:p>
        </w:tc>
        <w:tc>
          <w:tcPr>
            <w:tcW w:w="3142" w:type="dxa"/>
          </w:tcPr>
          <w:p w:rsidR="00CC0304" w:rsidRPr="00CC0304" w:rsidRDefault="00CC0304" w:rsidP="00D67F07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Поддержка мероприятий просветительского и образовательного характера, направленных на углубление самостоятельного освоения образовательных программ по основам безопасности жизнедеятельности.</w:t>
            </w:r>
            <w:r w:rsidRPr="00CC0304">
              <w:rPr>
                <w:sz w:val="24"/>
                <w:szCs w:val="24"/>
                <w:highlight w:val="yellow"/>
              </w:rPr>
              <w:t xml:space="preserve"> </w:t>
            </w:r>
            <w:r w:rsidRPr="00CC0304">
              <w:rPr>
                <w:sz w:val="24"/>
                <w:szCs w:val="24"/>
              </w:rPr>
              <w:t xml:space="preserve">Организация активного  взаимного сотрудничества с </w:t>
            </w:r>
            <w:r w:rsidR="00D67F07">
              <w:rPr>
                <w:sz w:val="24"/>
                <w:szCs w:val="24"/>
              </w:rPr>
              <w:t>сетевыми партнерами и</w:t>
            </w:r>
          </w:p>
        </w:tc>
        <w:tc>
          <w:tcPr>
            <w:tcW w:w="2410" w:type="dxa"/>
          </w:tcPr>
          <w:p w:rsidR="00CC0304" w:rsidRPr="00CC0304" w:rsidRDefault="00D67F07" w:rsidP="00D67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="00CC0304" w:rsidRPr="00CC0304">
              <w:rPr>
                <w:sz w:val="24"/>
                <w:szCs w:val="24"/>
              </w:rPr>
              <w:t xml:space="preserve"> ОБЖ зам. по ВР</w:t>
            </w:r>
          </w:p>
        </w:tc>
        <w:tc>
          <w:tcPr>
            <w:tcW w:w="992" w:type="dxa"/>
          </w:tcPr>
          <w:p w:rsidR="00CC0304" w:rsidRPr="00CC0304" w:rsidRDefault="00D67F07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0304" w:rsidRPr="00CC0304">
              <w:rPr>
                <w:sz w:val="24"/>
                <w:szCs w:val="24"/>
              </w:rPr>
              <w:t xml:space="preserve"> – 2024 годы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proofErr w:type="gramStart"/>
            <w:r w:rsidRPr="00CC0304">
              <w:rPr>
                <w:sz w:val="24"/>
                <w:szCs w:val="24"/>
              </w:rPr>
              <w:t xml:space="preserve">Увеличение количества обучающихся, принимающих участие в мероприятиях просветительского и образовательного характера. </w:t>
            </w:r>
            <w:proofErr w:type="gramEnd"/>
          </w:p>
          <w:p w:rsidR="00CC0304" w:rsidRPr="00CC0304" w:rsidRDefault="00CC0304" w:rsidP="00A451A3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Организация активного  взаимного сотрудничества по вопросам формирование у детей культуры и навыков здорового и безопасного образа жизни, в организациях отдыха детей и их оздоровления</w:t>
            </w:r>
          </w:p>
        </w:tc>
      </w:tr>
      <w:tr w:rsidR="00CC0304" w:rsidRPr="00CC0304" w:rsidTr="008E783E">
        <w:trPr>
          <w:trHeight w:val="701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6.2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Реализация дополнительных общеразвивающих программ и проведение мероприятий, направленных на формирование у детей культуры и навыков здорового и безопасного образа жизни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 активное  участие в </w:t>
            </w:r>
            <w:r w:rsidRPr="00CC0304">
              <w:rPr>
                <w:sz w:val="24"/>
                <w:szCs w:val="24"/>
              </w:rPr>
              <w:lastRenderedPageBreak/>
              <w:t>мероприятиях  всероссийских детско-юношеских движениях  «РДШ», «Школа безопасности», «</w:t>
            </w:r>
            <w:proofErr w:type="spellStart"/>
            <w:r w:rsidRPr="00CC0304">
              <w:rPr>
                <w:sz w:val="24"/>
                <w:szCs w:val="24"/>
              </w:rPr>
              <w:t>Юнармия</w:t>
            </w:r>
            <w:proofErr w:type="spellEnd"/>
            <w:r w:rsidRPr="00CC0304">
              <w:rPr>
                <w:sz w:val="24"/>
                <w:szCs w:val="24"/>
              </w:rPr>
              <w:t>», «ЮИД»</w:t>
            </w:r>
          </w:p>
        </w:tc>
        <w:tc>
          <w:tcPr>
            <w:tcW w:w="2410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8C4250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Преподаватель ОБЖ </w:t>
            </w:r>
            <w:r w:rsidR="008C4250">
              <w:rPr>
                <w:sz w:val="24"/>
                <w:szCs w:val="24"/>
              </w:rPr>
              <w:t>зам. по ВР</w:t>
            </w:r>
          </w:p>
        </w:tc>
        <w:tc>
          <w:tcPr>
            <w:tcW w:w="99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8C4250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0304" w:rsidRPr="00CC0304">
              <w:rPr>
                <w:sz w:val="24"/>
                <w:szCs w:val="24"/>
              </w:rPr>
              <w:t xml:space="preserve"> – 2024 годы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Реализованы  дополнительные общеразвивающие программы и (или) проведены мероприятия, направленные на формирование у детей культуры и навыков здорового и безопасного образа </w:t>
            </w:r>
            <w:r w:rsidRPr="00CC0304">
              <w:rPr>
                <w:sz w:val="24"/>
                <w:szCs w:val="24"/>
              </w:rPr>
              <w:lastRenderedPageBreak/>
              <w:t>жизни, в организациях отдыха детей и их оздоровления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</w:tc>
      </w:tr>
      <w:tr w:rsidR="00CC0304" w:rsidRPr="00CC0304" w:rsidTr="008E783E">
        <w:trPr>
          <w:trHeight w:val="727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proofErr w:type="gramStart"/>
            <w:r w:rsidRPr="00CC0304">
              <w:rPr>
                <w:sz w:val="24"/>
                <w:szCs w:val="24"/>
              </w:rPr>
              <w:t>Распространение и внедрение успешных инновационных практик организации внеурочной деятельности, направленных на развитие у обучающихся мотивации к безопасной жизни и формирование культуры безопасного поведения.</w:t>
            </w:r>
            <w:proofErr w:type="gramEnd"/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Проведение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 мероприятий с учащимися 1-9 классов в школе, при взаимодействии с инспекторами МЧС, МВД, ГИБДД 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Проведение бесед с родителями обучающихся по вопросам  безопасного поведения детей дома, на улице и в общественных местах</w:t>
            </w:r>
          </w:p>
        </w:tc>
        <w:tc>
          <w:tcPr>
            <w:tcW w:w="2410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Преподаватель </w:t>
            </w:r>
            <w:r w:rsidR="007904D2">
              <w:rPr>
                <w:sz w:val="24"/>
                <w:szCs w:val="24"/>
              </w:rPr>
              <w:t>ОБЖ зам. по ВР</w:t>
            </w:r>
            <w:r w:rsidRPr="00CC0304">
              <w:rPr>
                <w:sz w:val="24"/>
                <w:szCs w:val="24"/>
              </w:rPr>
              <w:t xml:space="preserve"> 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Использованы успешные инновационные практики организации внеурочной деятельности, направленные на развитие у </w:t>
            </w:r>
            <w:proofErr w:type="gramStart"/>
            <w:r w:rsidRPr="00CC0304">
              <w:rPr>
                <w:sz w:val="24"/>
                <w:szCs w:val="24"/>
              </w:rPr>
              <w:t>обучающихся</w:t>
            </w:r>
            <w:proofErr w:type="gramEnd"/>
            <w:r w:rsidRPr="00CC0304">
              <w:rPr>
                <w:sz w:val="24"/>
                <w:szCs w:val="24"/>
              </w:rPr>
              <w:t xml:space="preserve"> мотивации к безопасной жизни и формирование культуры безопасного поведения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</w:tc>
      </w:tr>
      <w:tr w:rsidR="00CC0304" w:rsidRPr="00CC0304" w:rsidTr="008E783E">
        <w:trPr>
          <w:trHeight w:val="727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6.4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Участие в мероприятиях (стажировки, мастер-классы, круглый стол и т.д.)</w:t>
            </w:r>
          </w:p>
          <w:p w:rsidR="00CC0304" w:rsidRPr="00CC0304" w:rsidRDefault="00D03F3F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</w:t>
            </w:r>
            <w:r w:rsidR="00CC0304" w:rsidRPr="00CC0304">
              <w:rPr>
                <w:sz w:val="24"/>
                <w:szCs w:val="24"/>
              </w:rPr>
              <w:t>МО  преподавателей ОБЖ по тематике Военно-патриотического воспитания</w:t>
            </w:r>
          </w:p>
        </w:tc>
        <w:tc>
          <w:tcPr>
            <w:tcW w:w="2410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D03F3F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Преподаватель ОБЖ зам. по ВР</w:t>
            </w:r>
          </w:p>
        </w:tc>
        <w:tc>
          <w:tcPr>
            <w:tcW w:w="99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D03F3F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0304" w:rsidRPr="00CC0304">
              <w:rPr>
                <w:sz w:val="24"/>
                <w:szCs w:val="24"/>
              </w:rPr>
              <w:t xml:space="preserve"> – 2024 годы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D03F3F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Привлечение школ </w:t>
            </w:r>
            <w:r w:rsidR="00D03F3F">
              <w:rPr>
                <w:sz w:val="24"/>
                <w:szCs w:val="24"/>
              </w:rPr>
              <w:t xml:space="preserve">Братского района </w:t>
            </w:r>
          </w:p>
        </w:tc>
      </w:tr>
      <w:tr w:rsidR="00CC0304" w:rsidRPr="00CC0304" w:rsidTr="008E783E">
        <w:trPr>
          <w:trHeight w:val="275"/>
        </w:trPr>
        <w:tc>
          <w:tcPr>
            <w:tcW w:w="9781" w:type="dxa"/>
            <w:gridSpan w:val="5"/>
          </w:tcPr>
          <w:p w:rsidR="00CC0304" w:rsidRPr="00CC0304" w:rsidRDefault="00CC0304" w:rsidP="00CC0304">
            <w:pPr>
              <w:jc w:val="center"/>
              <w:rPr>
                <w:b/>
                <w:sz w:val="24"/>
                <w:szCs w:val="24"/>
              </w:rPr>
            </w:pPr>
            <w:r w:rsidRPr="00CC0304">
              <w:rPr>
                <w:b/>
                <w:sz w:val="24"/>
                <w:szCs w:val="24"/>
              </w:rPr>
              <w:t>7. Популяризация учебного предмета</w:t>
            </w:r>
          </w:p>
        </w:tc>
      </w:tr>
      <w:tr w:rsidR="00CC0304" w:rsidRPr="00CC0304" w:rsidTr="008E783E">
        <w:trPr>
          <w:trHeight w:val="418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7.1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Участие школы во всероссийских проверочных работах по учебному предмету «Основы безопасности жизнедеятельности»</w:t>
            </w:r>
          </w:p>
        </w:tc>
        <w:tc>
          <w:tcPr>
            <w:tcW w:w="2410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02D05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Преподаватель ОБЖ </w:t>
            </w:r>
          </w:p>
        </w:tc>
        <w:tc>
          <w:tcPr>
            <w:tcW w:w="992" w:type="dxa"/>
          </w:tcPr>
          <w:p w:rsidR="00CC0304" w:rsidRPr="00CC0304" w:rsidRDefault="00C02D05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0304" w:rsidRPr="00CC0304">
              <w:rPr>
                <w:sz w:val="24"/>
                <w:szCs w:val="24"/>
              </w:rPr>
              <w:t xml:space="preserve"> – 2024 годы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Принять активное участие во всероссийских проверочных работах по учебному предмету «Основы безопасности жизнедеятельности»</w:t>
            </w:r>
          </w:p>
        </w:tc>
      </w:tr>
      <w:tr w:rsidR="00CC0304" w:rsidRPr="00CC0304" w:rsidTr="008E783E">
        <w:trPr>
          <w:trHeight w:val="418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7.2</w:t>
            </w:r>
          </w:p>
        </w:tc>
        <w:tc>
          <w:tcPr>
            <w:tcW w:w="3142" w:type="dxa"/>
          </w:tcPr>
          <w:p w:rsidR="00CC0304" w:rsidRPr="00CC0304" w:rsidRDefault="00CC0304" w:rsidP="00401438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Привлечение специалистов МВД, ГИБДД, МЧС, штаба ГО и ЧС, военкомата </w:t>
            </w:r>
            <w:r w:rsidR="00401438">
              <w:rPr>
                <w:sz w:val="24"/>
                <w:szCs w:val="24"/>
              </w:rPr>
              <w:t xml:space="preserve">г. Братска </w:t>
            </w:r>
            <w:r w:rsidRPr="00CC0304">
              <w:rPr>
                <w:sz w:val="24"/>
                <w:szCs w:val="24"/>
              </w:rPr>
              <w:t>к организации и проведении мероприятий  просветительского, воспитательного и образовательного характера</w:t>
            </w:r>
          </w:p>
        </w:tc>
        <w:tc>
          <w:tcPr>
            <w:tcW w:w="2410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Зам. директора,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  <w:p w:rsidR="00CC0304" w:rsidRPr="00CC0304" w:rsidRDefault="00401438" w:rsidP="00401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="00CC0304" w:rsidRPr="00CC0304">
              <w:rPr>
                <w:sz w:val="24"/>
                <w:szCs w:val="24"/>
              </w:rPr>
              <w:t xml:space="preserve"> ОБЖ </w:t>
            </w:r>
          </w:p>
        </w:tc>
        <w:tc>
          <w:tcPr>
            <w:tcW w:w="992" w:type="dxa"/>
          </w:tcPr>
          <w:p w:rsidR="00CC0304" w:rsidRPr="00CC0304" w:rsidRDefault="00401438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0304" w:rsidRPr="00CC0304">
              <w:rPr>
                <w:sz w:val="24"/>
                <w:szCs w:val="24"/>
              </w:rPr>
              <w:t xml:space="preserve"> – 2024 годы </w:t>
            </w:r>
          </w:p>
        </w:tc>
        <w:tc>
          <w:tcPr>
            <w:tcW w:w="2693" w:type="dxa"/>
          </w:tcPr>
          <w:p w:rsidR="00CC0304" w:rsidRPr="00CC0304" w:rsidRDefault="00401438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</w:t>
            </w:r>
            <w:r w:rsidR="00722743">
              <w:rPr>
                <w:sz w:val="24"/>
                <w:szCs w:val="24"/>
              </w:rPr>
              <w:t xml:space="preserve"> и составление договоров о</w:t>
            </w:r>
            <w:r w:rsidR="00CC0304" w:rsidRPr="00CC0304">
              <w:rPr>
                <w:sz w:val="24"/>
                <w:szCs w:val="24"/>
              </w:rPr>
              <w:t xml:space="preserve"> совместной деятельности с социальными партнерами</w:t>
            </w:r>
          </w:p>
        </w:tc>
      </w:tr>
      <w:tr w:rsidR="00CC0304" w:rsidRPr="00CC0304" w:rsidTr="008E783E">
        <w:trPr>
          <w:trHeight w:val="418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Организация, проведение, поддержка региональных (муниципальных) мероприятий просветительского, воспитательного и образовательного характера, направленных на повышение мотивации к безопасной жизни и деятельности</w:t>
            </w:r>
          </w:p>
        </w:tc>
        <w:tc>
          <w:tcPr>
            <w:tcW w:w="2410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bCs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992" w:type="dxa"/>
          </w:tcPr>
          <w:p w:rsidR="00CC0304" w:rsidRPr="00CC0304" w:rsidRDefault="002D7AD2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0304" w:rsidRPr="00CC0304">
              <w:rPr>
                <w:sz w:val="24"/>
                <w:szCs w:val="24"/>
              </w:rPr>
              <w:t xml:space="preserve"> – 2024 годы 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Активное участие в  региональных мероприятиях просветительского, воспитательного и образовательного характера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</w:tc>
      </w:tr>
      <w:tr w:rsidR="00CC0304" w:rsidRPr="00CC0304" w:rsidTr="008E783E">
        <w:trPr>
          <w:trHeight w:val="308"/>
        </w:trPr>
        <w:tc>
          <w:tcPr>
            <w:tcW w:w="9781" w:type="dxa"/>
            <w:gridSpan w:val="5"/>
          </w:tcPr>
          <w:p w:rsidR="00CC0304" w:rsidRPr="00CC0304" w:rsidRDefault="00CC0304" w:rsidP="00CC0304">
            <w:pPr>
              <w:jc w:val="center"/>
              <w:rPr>
                <w:b/>
                <w:sz w:val="24"/>
                <w:szCs w:val="24"/>
              </w:rPr>
            </w:pPr>
            <w:r w:rsidRPr="00CC0304">
              <w:rPr>
                <w:b/>
                <w:sz w:val="24"/>
                <w:szCs w:val="24"/>
              </w:rPr>
              <w:t>8. Мониторинг и управление ходом реализации плана</w:t>
            </w:r>
          </w:p>
        </w:tc>
      </w:tr>
      <w:tr w:rsidR="00CC0304" w:rsidRPr="00CC0304" w:rsidTr="008E783E">
        <w:trPr>
          <w:trHeight w:val="143"/>
        </w:trPr>
        <w:tc>
          <w:tcPr>
            <w:tcW w:w="544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>8.1</w:t>
            </w:r>
          </w:p>
        </w:tc>
        <w:tc>
          <w:tcPr>
            <w:tcW w:w="3142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Мониторинг выполнения плана мероприятий по реализации Концепции </w:t>
            </w:r>
          </w:p>
          <w:p w:rsidR="00CC0304" w:rsidRPr="00CC0304" w:rsidRDefault="00CC0304" w:rsidP="009C525A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в </w:t>
            </w:r>
            <w:r w:rsidR="009C525A">
              <w:rPr>
                <w:sz w:val="24"/>
                <w:szCs w:val="24"/>
              </w:rPr>
              <w:t>МКОУ «Турманская СОШ»</w:t>
            </w:r>
          </w:p>
        </w:tc>
        <w:tc>
          <w:tcPr>
            <w:tcW w:w="2410" w:type="dxa"/>
          </w:tcPr>
          <w:p w:rsidR="00CC0304" w:rsidRPr="00CC0304" w:rsidRDefault="009C525A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0304" w:rsidRPr="00CC0304" w:rsidRDefault="009C525A" w:rsidP="00CC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C0304" w:rsidRPr="00CC0304">
              <w:rPr>
                <w:sz w:val="24"/>
                <w:szCs w:val="24"/>
              </w:rPr>
              <w:t xml:space="preserve"> – 2024  годы</w:t>
            </w:r>
          </w:p>
        </w:tc>
        <w:tc>
          <w:tcPr>
            <w:tcW w:w="2693" w:type="dxa"/>
          </w:tcPr>
          <w:p w:rsidR="00CC0304" w:rsidRPr="00CC0304" w:rsidRDefault="00CC0304" w:rsidP="00CC0304">
            <w:pPr>
              <w:rPr>
                <w:sz w:val="24"/>
                <w:szCs w:val="24"/>
              </w:rPr>
            </w:pPr>
            <w:r w:rsidRPr="00CC0304">
              <w:rPr>
                <w:sz w:val="24"/>
                <w:szCs w:val="24"/>
              </w:rPr>
              <w:t xml:space="preserve">Подготовлен отчет </w:t>
            </w:r>
          </w:p>
          <w:p w:rsidR="00CC0304" w:rsidRPr="00CC0304" w:rsidRDefault="00CC0304" w:rsidP="00CC0304">
            <w:pPr>
              <w:rPr>
                <w:sz w:val="24"/>
                <w:szCs w:val="24"/>
              </w:rPr>
            </w:pPr>
          </w:p>
        </w:tc>
      </w:tr>
    </w:tbl>
    <w:p w:rsidR="00CC0304" w:rsidRPr="00CC0304" w:rsidRDefault="00CC0304" w:rsidP="00CC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07" w:rsidRDefault="00D20C07"/>
    <w:sectPr w:rsidR="00D2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13FB"/>
    <w:multiLevelType w:val="hybridMultilevel"/>
    <w:tmpl w:val="7470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17"/>
    <w:rsid w:val="000A0B08"/>
    <w:rsid w:val="002A6455"/>
    <w:rsid w:val="002B6087"/>
    <w:rsid w:val="002D7AD2"/>
    <w:rsid w:val="00401438"/>
    <w:rsid w:val="004D3619"/>
    <w:rsid w:val="005B191E"/>
    <w:rsid w:val="00606224"/>
    <w:rsid w:val="00722743"/>
    <w:rsid w:val="007904D2"/>
    <w:rsid w:val="007D2117"/>
    <w:rsid w:val="008C4250"/>
    <w:rsid w:val="009C525A"/>
    <w:rsid w:val="00A451A3"/>
    <w:rsid w:val="00C02D05"/>
    <w:rsid w:val="00C141E0"/>
    <w:rsid w:val="00CC0304"/>
    <w:rsid w:val="00CD1DA1"/>
    <w:rsid w:val="00D03F3F"/>
    <w:rsid w:val="00D20C07"/>
    <w:rsid w:val="00D67F07"/>
    <w:rsid w:val="00D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26</cp:revision>
  <dcterms:created xsi:type="dcterms:W3CDTF">2021-05-15T08:34:00Z</dcterms:created>
  <dcterms:modified xsi:type="dcterms:W3CDTF">2021-05-16T09:02:00Z</dcterms:modified>
</cp:coreProperties>
</file>