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2E" w:rsidRDefault="00DD062E" w:rsidP="00DD062E">
      <w:pPr>
        <w:spacing w:after="0" w:line="240" w:lineRule="auto"/>
        <w:ind w:right="205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DD062E" w:rsidRDefault="00DD062E" w:rsidP="00DD062E">
      <w:pPr>
        <w:spacing w:after="0" w:line="240" w:lineRule="auto"/>
        <w:ind w:right="205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DD062E" w:rsidRDefault="00DD062E" w:rsidP="00DD062E">
      <w:pPr>
        <w:spacing w:after="0" w:line="240" w:lineRule="auto"/>
        <w:ind w:right="205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DD062E" w:rsidRPr="00DD062E" w:rsidRDefault="00DD062E" w:rsidP="00DD062E">
      <w:pPr>
        <w:spacing w:after="0" w:line="240" w:lineRule="auto"/>
        <w:ind w:right="205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992"/>
        <w:gridCol w:w="992"/>
        <w:gridCol w:w="993"/>
        <w:gridCol w:w="1134"/>
        <w:gridCol w:w="992"/>
        <w:gridCol w:w="992"/>
        <w:gridCol w:w="992"/>
        <w:gridCol w:w="992"/>
      </w:tblGrid>
      <w:tr w:rsidR="00C35CEB" w:rsidRPr="003273B7" w:rsidTr="00C35CEB">
        <w:tc>
          <w:tcPr>
            <w:tcW w:w="7196" w:type="dxa"/>
            <w:gridSpan w:val="2"/>
            <w:shd w:val="clear" w:color="auto" w:fill="92D050"/>
          </w:tcPr>
          <w:p w:rsidR="00C35CEB" w:rsidRPr="00C35CEB" w:rsidRDefault="00C35CEB" w:rsidP="006E7C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Способность к самостоятельному приобретению знаний и решению проблем</w:t>
            </w: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92D050"/>
          </w:tcPr>
          <w:p w:rsidR="00C35CEB" w:rsidRPr="00C35CEB" w:rsidRDefault="00C35CEB" w:rsidP="006E7C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92D050"/>
          </w:tcPr>
          <w:p w:rsidR="00C35CEB" w:rsidRPr="00C35CEB" w:rsidRDefault="00C35CEB" w:rsidP="006E7C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CEB" w:rsidRPr="003273B7" w:rsidTr="00C35CEB">
        <w:tc>
          <w:tcPr>
            <w:tcW w:w="606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Критерий 1.1. </w:t>
            </w: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Поиск, отбор и адекватное использование информации </w:t>
            </w: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CEB" w:rsidRPr="003273B7" w:rsidTr="00C35CEB">
        <w:tc>
          <w:tcPr>
            <w:tcW w:w="606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Критерий 1.2. </w:t>
            </w: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Постановка проблемы </w:t>
            </w: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CEB" w:rsidRPr="003273B7" w:rsidTr="00C35CEB">
        <w:tc>
          <w:tcPr>
            <w:tcW w:w="606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Критерий 1.3. </w:t>
            </w: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Актуальность и значимость темы проекта </w:t>
            </w: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CEB" w:rsidRPr="003273B7" w:rsidTr="00C35CEB">
        <w:tc>
          <w:tcPr>
            <w:tcW w:w="606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Критерий 1.4. </w:t>
            </w: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 хода работы, выводы и перспективы </w:t>
            </w: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CEB" w:rsidRPr="003273B7" w:rsidTr="00C35CEB">
        <w:tc>
          <w:tcPr>
            <w:tcW w:w="606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Критерий 1.5. </w:t>
            </w: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CEB" w:rsidRPr="003273B7" w:rsidTr="00C35CEB">
        <w:tc>
          <w:tcPr>
            <w:tcW w:w="606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Критерий 1.6. </w:t>
            </w: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Полезность и востребованность продукта </w:t>
            </w: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CEB" w:rsidRPr="003273B7" w:rsidTr="00C35CEB">
        <w:tc>
          <w:tcPr>
            <w:tcW w:w="7196" w:type="dxa"/>
            <w:gridSpan w:val="2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3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3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предметных знаний и способов действий</w:t>
            </w: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CEB" w:rsidRPr="003273B7" w:rsidTr="00FB7FB6">
        <w:tc>
          <w:tcPr>
            <w:tcW w:w="606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Критерий 2.1. </w:t>
            </w: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CEB" w:rsidRPr="003273B7" w:rsidTr="00FB7FB6">
        <w:tc>
          <w:tcPr>
            <w:tcW w:w="606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Критерий 2.2. </w:t>
            </w: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Глубина раскрытия темы проекта </w:t>
            </w: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CEB" w:rsidRPr="003273B7" w:rsidTr="00FB7FB6">
        <w:tc>
          <w:tcPr>
            <w:tcW w:w="606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Критерий 2.3.  </w:t>
            </w: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Качество проектного продукта </w:t>
            </w: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CEB" w:rsidRPr="003273B7" w:rsidTr="00FB7FB6">
        <w:tc>
          <w:tcPr>
            <w:tcW w:w="606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Критерий 2.4. </w:t>
            </w: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CEB" w:rsidRPr="003273B7" w:rsidTr="00C35CEB">
        <w:tc>
          <w:tcPr>
            <w:tcW w:w="7196" w:type="dxa"/>
            <w:gridSpan w:val="2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3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3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регулятивных действий</w:t>
            </w: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CEB" w:rsidRPr="003273B7" w:rsidTr="00D74D40">
        <w:tc>
          <w:tcPr>
            <w:tcW w:w="606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Критерий 3.1. </w:t>
            </w: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CEB" w:rsidRPr="003273B7" w:rsidTr="00D74D40">
        <w:tc>
          <w:tcPr>
            <w:tcW w:w="606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Критерий 3.2. </w:t>
            </w: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Постановка цели, планирование путей ее достижения </w:t>
            </w: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CEB" w:rsidRPr="003273B7" w:rsidTr="00D74D40">
        <w:tc>
          <w:tcPr>
            <w:tcW w:w="606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Критерий 3.3. </w:t>
            </w: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Сценарий защиты (логика изложения), грамотное построение доклада </w:t>
            </w: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CEB" w:rsidRPr="003273B7" w:rsidTr="00D74D40">
        <w:tc>
          <w:tcPr>
            <w:tcW w:w="606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Критерий 3.4. </w:t>
            </w: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CEB" w:rsidRPr="003273B7" w:rsidTr="00C35CEB">
        <w:tc>
          <w:tcPr>
            <w:tcW w:w="7196" w:type="dxa"/>
            <w:gridSpan w:val="2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C3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3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коммуникативных действий,</w:t>
            </w: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</w:tcPr>
          <w:p w:rsidR="00C35CEB" w:rsidRPr="00C35CEB" w:rsidRDefault="00C35CEB" w:rsidP="006E7C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CEB" w:rsidRPr="003273B7" w:rsidTr="00D24B26">
        <w:tc>
          <w:tcPr>
            <w:tcW w:w="606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C35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Критерий 4.1. </w:t>
            </w: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Четкость и точность, убедительность и лаконичность </w:t>
            </w: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CEB" w:rsidRPr="003273B7" w:rsidTr="00D24B26">
        <w:tc>
          <w:tcPr>
            <w:tcW w:w="606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Критерий 4.2 </w:t>
            </w:r>
            <w:r w:rsidRPr="00C3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отвечать на вопросы, умение защищать свою точку зрения</w:t>
            </w: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CEB" w:rsidRPr="003273B7" w:rsidTr="00D24B26">
        <w:tc>
          <w:tcPr>
            <w:tcW w:w="6062" w:type="dxa"/>
          </w:tcPr>
          <w:p w:rsidR="00C35CEB" w:rsidRPr="00C35CEB" w:rsidRDefault="00C35CEB" w:rsidP="006E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Критерий 4.3. </w:t>
            </w:r>
            <w:r w:rsidRPr="00C3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осуществлять учебное сотрудничество в группе</w:t>
            </w: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5CEB" w:rsidRPr="00C35CEB" w:rsidRDefault="00C35CEB" w:rsidP="006E7C5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bookmarkEnd w:id="0"/>
    </w:tbl>
    <w:p w:rsidR="006E7C58" w:rsidRPr="003273B7" w:rsidRDefault="006E7C58" w:rsidP="00B33F35">
      <w:pPr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AB7BB4" w:rsidRPr="003273B7" w:rsidTr="00853446">
        <w:tc>
          <w:tcPr>
            <w:tcW w:w="3432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B7">
              <w:rPr>
                <w:rFonts w:ascii="Times New Roman" w:eastAsia="Calibri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3432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B7">
              <w:rPr>
                <w:rFonts w:ascii="Times New Roman" w:eastAsia="Calibri" w:hAnsi="Times New Roman" w:cs="Times New Roman"/>
                <w:sz w:val="28"/>
                <w:szCs w:val="28"/>
              </w:rPr>
              <w:t>отметка «удовлетворительно»</w:t>
            </w:r>
          </w:p>
        </w:tc>
        <w:tc>
          <w:tcPr>
            <w:tcW w:w="3432" w:type="dxa"/>
          </w:tcPr>
          <w:p w:rsidR="00AB7BB4" w:rsidRPr="003273B7" w:rsidRDefault="00B304D6" w:rsidP="00AB7BB4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– 34</w:t>
            </w:r>
            <w:r w:rsidR="00AB7BB4" w:rsidRPr="003273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первичных баллов</w:t>
            </w:r>
          </w:p>
        </w:tc>
      </w:tr>
      <w:tr w:rsidR="00AB7BB4" w:rsidRPr="003273B7" w:rsidTr="00853446">
        <w:tc>
          <w:tcPr>
            <w:tcW w:w="3432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B7">
              <w:rPr>
                <w:rFonts w:ascii="Times New Roman" w:eastAsia="Calibri" w:hAnsi="Times New Roman" w:cs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3432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B7">
              <w:rPr>
                <w:rFonts w:ascii="Times New Roman" w:eastAsia="Calibri" w:hAnsi="Times New Roman" w:cs="Times New Roman"/>
                <w:sz w:val="28"/>
                <w:szCs w:val="28"/>
              </w:rPr>
              <w:t>отметка «хорошо»</w:t>
            </w:r>
          </w:p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B7">
              <w:rPr>
                <w:rFonts w:ascii="Times New Roman" w:eastAsia="Calibri" w:hAnsi="Times New Roman" w:cs="Times New Roman"/>
                <w:sz w:val="28"/>
                <w:szCs w:val="28"/>
              </w:rPr>
              <w:t>отметка «отлично»</w:t>
            </w:r>
          </w:p>
        </w:tc>
        <w:tc>
          <w:tcPr>
            <w:tcW w:w="3432" w:type="dxa"/>
          </w:tcPr>
          <w:p w:rsidR="00AB7BB4" w:rsidRPr="003273B7" w:rsidRDefault="00B304D6" w:rsidP="00AB7BB4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35—45</w:t>
            </w:r>
            <w:r w:rsidR="00AB7BB4" w:rsidRPr="003273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первичных баллов</w:t>
            </w:r>
          </w:p>
          <w:p w:rsidR="00AB7BB4" w:rsidRPr="003273B7" w:rsidRDefault="00B304D6" w:rsidP="00AB7BB4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AB7BB4" w:rsidRPr="003273B7">
              <w:rPr>
                <w:rFonts w:ascii="Times New Roman" w:eastAsia="Calibri" w:hAnsi="Times New Roman" w:cs="Times New Roman"/>
                <w:sz w:val="28"/>
                <w:szCs w:val="28"/>
              </w:rPr>
              <w:t>—51 первичных баллов</w:t>
            </w:r>
          </w:p>
        </w:tc>
      </w:tr>
    </w:tbl>
    <w:p w:rsidR="00AB7BB4" w:rsidRPr="003273B7" w:rsidRDefault="00AB7BB4" w:rsidP="00B33F3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B7BB4" w:rsidRPr="003273B7" w:rsidRDefault="00AB7BB4" w:rsidP="00B33F3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B7BB4" w:rsidRPr="003273B7" w:rsidRDefault="00AB7BB4" w:rsidP="00B33F3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B7BB4" w:rsidRPr="003273B7" w:rsidRDefault="00AB7BB4" w:rsidP="00B33F35">
      <w:pPr>
        <w:jc w:val="center"/>
        <w:rPr>
          <w:rFonts w:ascii="Times New Roman" w:hAnsi="Times New Roman" w:cs="Times New Roman"/>
          <w:sz w:val="56"/>
          <w:szCs w:val="56"/>
        </w:rPr>
        <w:sectPr w:rsidR="00AB7BB4" w:rsidRPr="003273B7" w:rsidSect="0031617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B7BB4" w:rsidRPr="003273B7" w:rsidRDefault="00AB7BB4" w:rsidP="00AB7BB4">
      <w:pPr>
        <w:tabs>
          <w:tab w:val="left" w:pos="357"/>
        </w:tabs>
        <w:suppressAutoHyphens/>
        <w:spacing w:line="240" w:lineRule="auto"/>
        <w:ind w:firstLine="567"/>
        <w:jc w:val="center"/>
        <w:rPr>
          <w:rFonts w:ascii="Times New Roman" w:eastAsia="Calibri" w:hAnsi="Times New Roman" w:cs="Times New Roman"/>
          <w:i/>
          <w:sz w:val="36"/>
          <w:szCs w:val="28"/>
        </w:rPr>
      </w:pPr>
      <w:r w:rsidRPr="003273B7">
        <w:rPr>
          <w:rFonts w:ascii="Times New Roman" w:eastAsia="Calibri" w:hAnsi="Times New Roman" w:cs="Times New Roman"/>
          <w:b/>
          <w:sz w:val="28"/>
        </w:rPr>
        <w:lastRenderedPageBreak/>
        <w:t xml:space="preserve">Контрольно-измерительные материалы для оценки </w:t>
      </w:r>
      <w:proofErr w:type="spellStart"/>
      <w:r w:rsidRPr="003273B7">
        <w:rPr>
          <w:rFonts w:ascii="Times New Roman" w:eastAsia="Calibri" w:hAnsi="Times New Roman" w:cs="Times New Roman"/>
          <w:b/>
          <w:sz w:val="28"/>
        </w:rPr>
        <w:t>метапредметных</w:t>
      </w:r>
      <w:proofErr w:type="spellEnd"/>
      <w:r w:rsidRPr="003273B7">
        <w:rPr>
          <w:rFonts w:ascii="Times New Roman" w:eastAsia="Calibri" w:hAnsi="Times New Roman" w:cs="Times New Roman"/>
          <w:b/>
          <w:sz w:val="28"/>
        </w:rPr>
        <w:t xml:space="preserve"> планируемых результатов освоения основной образовательной программы основного общего образования в форме  итогового </w:t>
      </w:r>
      <w:proofErr w:type="gramStart"/>
      <w:r w:rsidRPr="003273B7">
        <w:rPr>
          <w:rFonts w:ascii="Times New Roman" w:eastAsia="Calibri" w:hAnsi="Times New Roman" w:cs="Times New Roman"/>
          <w:b/>
          <w:sz w:val="28"/>
        </w:rPr>
        <w:t>индивидуального проекта</w:t>
      </w:r>
      <w:proofErr w:type="gramEnd"/>
      <w:r w:rsidRPr="003273B7">
        <w:rPr>
          <w:rFonts w:ascii="Times New Roman" w:eastAsia="Calibri" w:hAnsi="Times New Roman" w:cs="Times New Roman"/>
          <w:b/>
          <w:sz w:val="28"/>
        </w:rPr>
        <w:t xml:space="preserve"> (Уровни </w:t>
      </w:r>
      <w:proofErr w:type="spellStart"/>
      <w:r w:rsidRPr="003273B7">
        <w:rPr>
          <w:rFonts w:ascii="Times New Roman" w:eastAsia="Calibri" w:hAnsi="Times New Roman" w:cs="Times New Roman"/>
          <w:b/>
          <w:sz w:val="28"/>
        </w:rPr>
        <w:t>сформированности</w:t>
      </w:r>
      <w:proofErr w:type="spellEnd"/>
      <w:r w:rsidRPr="003273B7">
        <w:rPr>
          <w:rFonts w:ascii="Times New Roman" w:eastAsia="Calibri" w:hAnsi="Times New Roman" w:cs="Times New Roman"/>
          <w:b/>
          <w:sz w:val="28"/>
        </w:rPr>
        <w:t xml:space="preserve"> навыков проектной деятельности)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6946"/>
      </w:tblGrid>
      <w:tr w:rsidR="00AB7BB4" w:rsidRPr="003273B7" w:rsidTr="00AB7BB4">
        <w:tc>
          <w:tcPr>
            <w:tcW w:w="1809" w:type="dxa"/>
            <w:vMerge w:val="restart"/>
            <w:vAlign w:val="center"/>
          </w:tcPr>
          <w:p w:rsidR="00AB7BB4" w:rsidRPr="003273B7" w:rsidRDefault="00AB7BB4" w:rsidP="00AB7B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12758" w:type="dxa"/>
            <w:gridSpan w:val="2"/>
            <w:vAlign w:val="center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8-9 класс</w:t>
            </w:r>
          </w:p>
        </w:tc>
      </w:tr>
      <w:tr w:rsidR="00AB7BB4" w:rsidRPr="003273B7" w:rsidTr="00AB7BB4">
        <w:tc>
          <w:tcPr>
            <w:tcW w:w="1809" w:type="dxa"/>
            <w:vMerge/>
            <w:vAlign w:val="center"/>
          </w:tcPr>
          <w:p w:rsidR="00AB7BB4" w:rsidRPr="003273B7" w:rsidRDefault="00AB7BB4" w:rsidP="00AB7B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6946" w:type="dxa"/>
            <w:vAlign w:val="center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Повышенный</w:t>
            </w:r>
          </w:p>
        </w:tc>
      </w:tr>
      <w:tr w:rsidR="00AB7BB4" w:rsidRPr="003273B7" w:rsidTr="00AB7BB4">
        <w:tc>
          <w:tcPr>
            <w:tcW w:w="1809" w:type="dxa"/>
            <w:vMerge w:val="restart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Самостоятельное приобретение знаний и решение проблем</w:t>
            </w:r>
          </w:p>
        </w:tc>
        <w:tc>
          <w:tcPr>
            <w:tcW w:w="5812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содержит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достаточный объем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подходящей информации из однотипных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источников</w:t>
            </w:r>
          </w:p>
        </w:tc>
        <w:tc>
          <w:tcPr>
            <w:tcW w:w="6946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содержит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достаточно полную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информацию из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разнообразных 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источников</w:t>
            </w:r>
          </w:p>
        </w:tc>
      </w:tr>
      <w:tr w:rsidR="00AB7BB4" w:rsidRPr="003273B7" w:rsidTr="00AB7BB4">
        <w:tc>
          <w:tcPr>
            <w:tcW w:w="1809" w:type="dxa"/>
            <w:vMerge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Проблема  сформулирована,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обоснована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выдвинута гипотеза (гипотезы)</w:t>
            </w:r>
            <w:proofErr w:type="gramStart"/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план действий по доказательству/опровержению гипотезы </w:t>
            </w:r>
            <w:r w:rsidRPr="00327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полный</w:t>
            </w:r>
          </w:p>
        </w:tc>
        <w:tc>
          <w:tcPr>
            <w:tcW w:w="6946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Проблема  сформулирована,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обоснована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выдвинута гипотеза (гипотезы), дан подробный план действий по доказательству/опровержению гипотезы</w:t>
            </w:r>
          </w:p>
        </w:tc>
      </w:tr>
      <w:tr w:rsidR="00AB7BB4" w:rsidRPr="003273B7" w:rsidTr="00AB7BB4">
        <w:tc>
          <w:tcPr>
            <w:tcW w:w="1809" w:type="dxa"/>
            <w:vMerge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Актуальность темы проекта  и её значимость для ученика обозначены на уровне утверждений,  </w:t>
            </w:r>
            <w:r w:rsidRPr="00327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приведены основания</w:t>
            </w:r>
          </w:p>
        </w:tc>
        <w:tc>
          <w:tcPr>
            <w:tcW w:w="6946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темы проекта  и её значимость раскрыты и обоснованы  исчерпывающе, тема имеет актуальность и значимость для окружающих</w:t>
            </w:r>
          </w:p>
        </w:tc>
      </w:tr>
      <w:tr w:rsidR="00AB7BB4" w:rsidRPr="003273B7" w:rsidTr="00AB7BB4">
        <w:tc>
          <w:tcPr>
            <w:tcW w:w="1809" w:type="dxa"/>
            <w:vMerge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развернутый обзор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6946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исчерпывающий анализ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</w:tr>
      <w:tr w:rsidR="00AB7BB4" w:rsidRPr="003273B7" w:rsidTr="00AB7BB4">
        <w:tc>
          <w:tcPr>
            <w:tcW w:w="1809" w:type="dxa"/>
            <w:vMerge w:val="restart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Самостоятельное приобретение знаний и решение проблем</w:t>
            </w:r>
          </w:p>
        </w:tc>
        <w:tc>
          <w:tcPr>
            <w:tcW w:w="5812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самостоятельная, демонстрирующая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серьезную заинтересованность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автора, предпринята попытка представить личный взгляд на тему проекта, применены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творчества</w:t>
            </w:r>
          </w:p>
        </w:tc>
        <w:tc>
          <w:tcPr>
            <w:tcW w:w="6946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отличается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творческим подходом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собственным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оригинальным 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отношением автора к идее проекта</w:t>
            </w:r>
          </w:p>
        </w:tc>
      </w:tr>
      <w:tr w:rsidR="00AB7BB4" w:rsidRPr="003273B7" w:rsidTr="00AB7BB4">
        <w:tc>
          <w:tcPr>
            <w:tcW w:w="1809" w:type="dxa"/>
            <w:vMerge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Проектный продукт </w:t>
            </w:r>
            <w:r w:rsidRPr="00327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полезен, круг лиц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которыми он может быть востребован </w:t>
            </w:r>
            <w:r w:rsidRPr="00327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указан. Названы потенциальные потребители и области использования продукта.</w:t>
            </w:r>
          </w:p>
        </w:tc>
        <w:tc>
          <w:tcPr>
            <w:tcW w:w="6946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 </w:t>
            </w:r>
            <w:r w:rsidRPr="00327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полезен. Указан круг лиц, 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которыми он будет востребован. Сформулированы </w:t>
            </w:r>
            <w:r w:rsidRPr="00327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рекомендации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использованию полученного продукта, спланированы </w:t>
            </w:r>
            <w:r w:rsidRPr="00327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 по его продвижению</w:t>
            </w:r>
          </w:p>
        </w:tc>
      </w:tr>
      <w:tr w:rsidR="00AB7BB4" w:rsidRPr="003273B7" w:rsidTr="00AB7BB4">
        <w:tc>
          <w:tcPr>
            <w:tcW w:w="1809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Знание предмета</w:t>
            </w:r>
          </w:p>
        </w:tc>
        <w:tc>
          <w:tcPr>
            <w:tcW w:w="5812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Использованные способы работы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соответствуют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теме и цели проекта, но являются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недостаточными</w:t>
            </w:r>
          </w:p>
        </w:tc>
        <w:tc>
          <w:tcPr>
            <w:tcW w:w="6946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работы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достаточны 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использованы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уместно и эффективно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проекта достигнуты</w:t>
            </w:r>
          </w:p>
        </w:tc>
      </w:tr>
      <w:tr w:rsidR="00AB7BB4" w:rsidRPr="003273B7" w:rsidTr="00AB7BB4">
        <w:tc>
          <w:tcPr>
            <w:tcW w:w="1809" w:type="dxa"/>
            <w:vMerge w:val="restart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Знание предмета</w:t>
            </w:r>
          </w:p>
        </w:tc>
        <w:tc>
          <w:tcPr>
            <w:tcW w:w="5812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проекта раскрыта, автор показал знание темы в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рамках школьной программы</w:t>
            </w:r>
          </w:p>
        </w:tc>
        <w:tc>
          <w:tcPr>
            <w:tcW w:w="6946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проекта раскрыта исчерпывающе, автор продемонстрировал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глубокие знания, выходящие за рамки школьной программы</w:t>
            </w:r>
          </w:p>
        </w:tc>
      </w:tr>
      <w:tr w:rsidR="00AB7BB4" w:rsidRPr="003273B7" w:rsidTr="00AB7BB4">
        <w:tc>
          <w:tcPr>
            <w:tcW w:w="1809" w:type="dxa"/>
            <w:vMerge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 </w:t>
            </w:r>
            <w:r w:rsidRPr="00327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полностью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соответствует требованиям качества</w:t>
            </w:r>
          </w:p>
        </w:tc>
        <w:tc>
          <w:tcPr>
            <w:tcW w:w="6946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 </w:t>
            </w:r>
            <w:r w:rsidRPr="00327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полностью соответствует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</w:tr>
      <w:tr w:rsidR="00AB7BB4" w:rsidRPr="003273B7" w:rsidTr="00AB7BB4">
        <w:tc>
          <w:tcPr>
            <w:tcW w:w="1809" w:type="dxa"/>
            <w:vMerge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наглядности, в </w:t>
            </w:r>
            <w:proofErr w:type="spellStart"/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ТСО используются, выдержаны основные требования к дизайну презентации,  может отсутствовать согласованность между презентацией и текстом доклада</w:t>
            </w:r>
          </w:p>
        </w:tc>
        <w:tc>
          <w:tcPr>
            <w:tcW w:w="6946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наглядности, в </w:t>
            </w:r>
            <w:proofErr w:type="spellStart"/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</w:tr>
      <w:tr w:rsidR="00AB7BB4" w:rsidRPr="003273B7" w:rsidTr="00AB7BB4">
        <w:tc>
          <w:tcPr>
            <w:tcW w:w="1809" w:type="dxa"/>
            <w:vMerge w:val="restart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действия</w:t>
            </w:r>
          </w:p>
        </w:tc>
        <w:tc>
          <w:tcPr>
            <w:tcW w:w="5812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Письменная часть работы оформлена с опорой на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установленные правилами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6946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отличается четким и грамотным оформлением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точном соответствии с установленными правилами</w:t>
            </w:r>
          </w:p>
        </w:tc>
      </w:tr>
      <w:tr w:rsidR="00AB7BB4" w:rsidRPr="003273B7" w:rsidTr="00AB7BB4">
        <w:tc>
          <w:tcPr>
            <w:tcW w:w="1809" w:type="dxa"/>
            <w:vMerge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сформулирована, обоснована, 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6946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сформулирована,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четко обоснована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дан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подробный план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ее достижения, самостоятельно осуществляет </w:t>
            </w:r>
            <w:r w:rsidRPr="00327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коррекцию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AB7BB4" w:rsidRPr="003273B7" w:rsidTr="00AB7BB4">
        <w:tc>
          <w:tcPr>
            <w:tcW w:w="1809" w:type="dxa"/>
            <w:vMerge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и содержание проекта раскрыты, представлен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развернутый обзор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6946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и содержание проекта </w:t>
            </w:r>
            <w:proofErr w:type="gramStart"/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раскрыты</w:t>
            </w:r>
            <w:proofErr w:type="gramEnd"/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Представлен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</w:tr>
      <w:tr w:rsidR="00AB7BB4" w:rsidRPr="003273B7" w:rsidTr="00AB7BB4">
        <w:tc>
          <w:tcPr>
            <w:tcW w:w="1809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действия</w:t>
            </w:r>
          </w:p>
        </w:tc>
        <w:tc>
          <w:tcPr>
            <w:tcW w:w="5812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Автору удалось вызвать интерес аудитории, возможен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выход за рамки</w:t>
            </w: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</w:t>
            </w:r>
          </w:p>
        </w:tc>
        <w:tc>
          <w:tcPr>
            <w:tcW w:w="6946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Автору удалось вызвать интерес </w:t>
            </w:r>
            <w:r w:rsidRPr="00327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аудитории и уложиться в регламент</w:t>
            </w:r>
          </w:p>
        </w:tc>
      </w:tr>
      <w:tr w:rsidR="00AB7BB4" w:rsidRPr="003273B7" w:rsidTr="00AB7BB4">
        <w:tc>
          <w:tcPr>
            <w:tcW w:w="1809" w:type="dxa"/>
            <w:vMerge w:val="restart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Коммуникация</w:t>
            </w:r>
          </w:p>
        </w:tc>
        <w:tc>
          <w:tcPr>
            <w:tcW w:w="5812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6946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</w:tr>
      <w:tr w:rsidR="00AB7BB4" w:rsidRPr="003273B7" w:rsidTr="00AB7BB4">
        <w:tc>
          <w:tcPr>
            <w:tcW w:w="1809" w:type="dxa"/>
            <w:vMerge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6946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 обосновывает свою точку зрения</w:t>
            </w:r>
          </w:p>
        </w:tc>
      </w:tr>
      <w:tr w:rsidR="00AB7BB4" w:rsidRPr="003273B7" w:rsidTr="00AB7BB4">
        <w:tc>
          <w:tcPr>
            <w:tcW w:w="1809" w:type="dxa"/>
            <w:vMerge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6946" w:type="dxa"/>
          </w:tcPr>
          <w:p w:rsidR="00AB7BB4" w:rsidRPr="003273B7" w:rsidRDefault="00AB7BB4" w:rsidP="00AB7BB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</w:tr>
    </w:tbl>
    <w:p w:rsidR="00AB7BB4" w:rsidRPr="003273B7" w:rsidRDefault="00AB7BB4" w:rsidP="00B33F35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AB7BB4" w:rsidRPr="003273B7" w:rsidSect="00AB7B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0CBC"/>
    <w:multiLevelType w:val="hybridMultilevel"/>
    <w:tmpl w:val="60A631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48"/>
    <w:rsid w:val="001545D9"/>
    <w:rsid w:val="0031617E"/>
    <w:rsid w:val="003273B7"/>
    <w:rsid w:val="004652DC"/>
    <w:rsid w:val="004D14EF"/>
    <w:rsid w:val="00570680"/>
    <w:rsid w:val="00595D1A"/>
    <w:rsid w:val="006E7C58"/>
    <w:rsid w:val="00752F34"/>
    <w:rsid w:val="008204FF"/>
    <w:rsid w:val="008D6C9D"/>
    <w:rsid w:val="0095024F"/>
    <w:rsid w:val="009A5446"/>
    <w:rsid w:val="00AB7BB4"/>
    <w:rsid w:val="00B304D6"/>
    <w:rsid w:val="00B33F35"/>
    <w:rsid w:val="00C35CEB"/>
    <w:rsid w:val="00D24B26"/>
    <w:rsid w:val="00D74D40"/>
    <w:rsid w:val="00DD062E"/>
    <w:rsid w:val="00DE3B48"/>
    <w:rsid w:val="00E8431E"/>
    <w:rsid w:val="00FB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2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2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27</cp:revision>
  <cp:lastPrinted>2018-03-14T04:29:00Z</cp:lastPrinted>
  <dcterms:created xsi:type="dcterms:W3CDTF">2018-03-11T11:51:00Z</dcterms:created>
  <dcterms:modified xsi:type="dcterms:W3CDTF">2018-03-14T10:47:00Z</dcterms:modified>
</cp:coreProperties>
</file>