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A" w:rsidRPr="00EA6493" w:rsidRDefault="00CF4A9C" w:rsidP="00163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9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A6493"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 w:rsidRPr="00EA6493">
        <w:rPr>
          <w:rFonts w:ascii="Times New Roman" w:hAnsi="Times New Roman" w:cs="Times New Roman"/>
          <w:sz w:val="28"/>
          <w:szCs w:val="28"/>
        </w:rPr>
        <w:t xml:space="preserve"> СОШ»</w:t>
      </w:r>
      <w:r w:rsidR="00EA6493" w:rsidRPr="00EA6493">
        <w:rPr>
          <w:rFonts w:ascii="Times New Roman" w:hAnsi="Times New Roman" w:cs="Times New Roman"/>
          <w:sz w:val="28"/>
          <w:szCs w:val="28"/>
        </w:rPr>
        <w:t xml:space="preserve"> 2017/2018</w:t>
      </w:r>
      <w:r w:rsidR="001639C2" w:rsidRPr="00EA6493">
        <w:rPr>
          <w:rFonts w:ascii="Times New Roman" w:hAnsi="Times New Roman" w:cs="Times New Roman"/>
          <w:sz w:val="28"/>
          <w:szCs w:val="28"/>
        </w:rPr>
        <w:t xml:space="preserve"> </w:t>
      </w:r>
      <w:r w:rsidR="005E1710" w:rsidRPr="00EA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844" w:rsidRPr="00EA6493">
        <w:rPr>
          <w:rFonts w:ascii="Times New Roman" w:hAnsi="Times New Roman" w:cs="Times New Roman"/>
          <w:sz w:val="28"/>
          <w:szCs w:val="28"/>
        </w:rPr>
        <w:t>у</w:t>
      </w:r>
      <w:r w:rsidR="001639C2" w:rsidRPr="00EA6493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1639C2" w:rsidRPr="00EA64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639C2" w:rsidRPr="00EA649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639C2" w:rsidRPr="00EA6493">
        <w:rPr>
          <w:rFonts w:ascii="Times New Roman" w:hAnsi="Times New Roman" w:cs="Times New Roman"/>
          <w:sz w:val="28"/>
          <w:szCs w:val="28"/>
        </w:rPr>
        <w:t>.</w:t>
      </w:r>
    </w:p>
    <w:p w:rsidR="00CF4A9C" w:rsidRPr="00EA6493" w:rsidRDefault="00CF4A9C" w:rsidP="00163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93">
        <w:rPr>
          <w:rFonts w:ascii="Times New Roman" w:hAnsi="Times New Roman" w:cs="Times New Roman"/>
          <w:sz w:val="28"/>
          <w:szCs w:val="28"/>
        </w:rPr>
        <w:t xml:space="preserve">Комплекс мер по повышению качества подготовки </w:t>
      </w:r>
      <w:proofErr w:type="spellStart"/>
      <w:r w:rsidRPr="00EA6493">
        <w:rPr>
          <w:rFonts w:ascii="Times New Roman" w:hAnsi="Times New Roman" w:cs="Times New Roman"/>
          <w:sz w:val="28"/>
          <w:szCs w:val="28"/>
        </w:rPr>
        <w:t>обчающихся</w:t>
      </w:r>
      <w:proofErr w:type="spellEnd"/>
      <w:r w:rsidRPr="00EA6493">
        <w:rPr>
          <w:rFonts w:ascii="Times New Roman" w:hAnsi="Times New Roman" w:cs="Times New Roman"/>
          <w:sz w:val="28"/>
          <w:szCs w:val="28"/>
        </w:rPr>
        <w:t xml:space="preserve"> к прохожд</w:t>
      </w:r>
      <w:r w:rsidR="00C60B73" w:rsidRPr="00EA6493">
        <w:rPr>
          <w:rFonts w:ascii="Times New Roman" w:hAnsi="Times New Roman" w:cs="Times New Roman"/>
          <w:sz w:val="28"/>
          <w:szCs w:val="28"/>
        </w:rPr>
        <w:t>е</w:t>
      </w:r>
      <w:r w:rsidRPr="00EA6493">
        <w:rPr>
          <w:rFonts w:ascii="Times New Roman" w:hAnsi="Times New Roman" w:cs="Times New Roman"/>
          <w:sz w:val="28"/>
          <w:szCs w:val="28"/>
        </w:rPr>
        <w:t>нию ГИА.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7938"/>
      </w:tblGrid>
      <w:tr w:rsidR="00A60844" w:rsidRPr="00EA6493" w:rsidTr="00E8309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A608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Мероприятия.</w:t>
            </w:r>
          </w:p>
        </w:tc>
      </w:tr>
      <w:tr w:rsidR="00A60844" w:rsidRPr="00EA6493" w:rsidTr="00E8309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6493"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74203E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Педагогический совет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повесткой дня. «Итоги ГИА  предыдущего  </w:t>
            </w:r>
            <w:r w:rsid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2016/2017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года Утверждение </w:t>
            </w:r>
            <w:r w:rsid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дорожной карты подготовки школы к ГИА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60844" w:rsidRPr="00EA6493" w:rsidRDefault="00A60844" w:rsidP="0016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Методический совет с повесткой дня «Организация методической работы в школе по вопросам подготовки к ГИА»</w:t>
            </w:r>
          </w:p>
          <w:p w:rsidR="00A60844" w:rsidRPr="00EA6493" w:rsidRDefault="00A60844" w:rsidP="0016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3.Обновление  перечня учебной литературы и материалов </w:t>
            </w:r>
            <w:r w:rsidR="0074203E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КИМ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подготовке к ЕГЭ</w:t>
            </w:r>
            <w:r w:rsidR="0074203E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ОГЭ.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4.Собеседование с классными руководителями по организации работы с обучающимися и их родителями </w:t>
            </w:r>
            <w:proofErr w:type="gramStart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законными представителями) по информированию.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Подготовка информационного стенда «Государственная итоговая аттестация</w:t>
            </w:r>
            <w:r w:rsidR="00E830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для учащихся и их родителей 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Заседания ШМО «Подготовка и распространение методических пособий (образцов тестов) по ГИА»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 Подготовка материалов (информационных, наглядны</w:t>
            </w:r>
            <w:r w:rsidR="00E830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х) к выступлению на родительских  собраниях</w:t>
            </w:r>
          </w:p>
          <w:p w:rsidR="00A60844" w:rsidRPr="00EA6493" w:rsidRDefault="00A60844" w:rsidP="00301C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 </w:t>
            </w:r>
            <w:r w:rsidR="0074203E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анкет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учащихся </w:t>
            </w:r>
            <w:r w:rsidR="0074203E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выпускных классов по подготовке к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ГИА</w:t>
            </w:r>
          </w:p>
          <w:p w:rsidR="00A60844" w:rsidRPr="00EA6493" w:rsidRDefault="00506B16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  <w:r w:rsidRPr="00EA6493">
              <w:rPr>
                <w:rFonts w:ascii="Times New Roman" w:hAnsi="Times New Roman" w:cs="Times New Roman"/>
              </w:rPr>
              <w:t xml:space="preserve">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Инструктивно – методическая работа о целях и технологиях проведения ГИА.</w:t>
            </w:r>
          </w:p>
        </w:tc>
      </w:tr>
      <w:tr w:rsidR="00A60844" w:rsidRPr="00EA6493" w:rsidTr="00E8309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6493">
              <w:rPr>
                <w:rFonts w:ascii="Times New Roman" w:hAnsi="Times New Roman" w:cs="Times New Roman"/>
              </w:rPr>
              <w:t>Работа с учащимися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Индивидуальные консультации учащихся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Информирование по вопросам подготовки к  ГИА.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Знакомство с инструкцией по подготовке к ГИА.</w:t>
            </w:r>
          </w:p>
          <w:p w:rsidR="00A60844" w:rsidRPr="00EA6493" w:rsidRDefault="00A60844" w:rsidP="00C60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Информирование о  </w:t>
            </w:r>
            <w:proofErr w:type="spellStart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КИМах</w:t>
            </w:r>
            <w:proofErr w:type="spellEnd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официальных сайтах ГИА.</w:t>
            </w:r>
          </w:p>
          <w:p w:rsidR="00A60844" w:rsidRPr="00EA6493" w:rsidRDefault="00A60844" w:rsidP="00C60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EA6493">
              <w:rPr>
                <w:rFonts w:ascii="Times New Roman" w:hAnsi="Times New Roman" w:cs="Times New Roman"/>
              </w:rPr>
              <w:t xml:space="preserve">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с заданиями различной сложности</w:t>
            </w:r>
          </w:p>
        </w:tc>
      </w:tr>
      <w:tr w:rsidR="00A60844" w:rsidRPr="00EA6493" w:rsidTr="00E8309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6493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1.Индивидуальное информирование и консультирование по вопросам ГИА.</w:t>
            </w:r>
          </w:p>
          <w:p w:rsidR="00A60844" w:rsidRPr="00EA6493" w:rsidRDefault="00A60844" w:rsidP="00495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2.Проведение родительских собраний с повесткой дня: </w:t>
            </w:r>
          </w:p>
          <w:p w:rsidR="00A60844" w:rsidRPr="00EA6493" w:rsidRDefault="00A60844" w:rsidP="00495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 порядке подготовки и проведения ГИА»</w:t>
            </w:r>
          </w:p>
          <w:p w:rsidR="00A60844" w:rsidRPr="00EA6493" w:rsidRDefault="00A60844" w:rsidP="00495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«Результаты пробного тестирования в формате ГИА. Коррекция знаний</w:t>
            </w:r>
            <w:proofErr w:type="gramStart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9E224B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End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Психологические</w:t>
            </w:r>
            <w:r w:rsidR="000517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особенности подготовки к ГИА»</w:t>
            </w:r>
            <w:r w:rsidR="009657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517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т. д.</w:t>
            </w:r>
          </w:p>
          <w:p w:rsidR="00A60844" w:rsidRPr="00EA6493" w:rsidRDefault="00A60844" w:rsidP="00495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0844" w:rsidRPr="00EA6493" w:rsidTr="00E8309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6493">
              <w:rPr>
                <w:rFonts w:ascii="Times New Roman" w:hAnsi="Times New Roman" w:cs="Times New Roman"/>
              </w:rPr>
              <w:t>Работа с педагогическим коллективом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Информирование о нормативно – правовой базе ГИА</w:t>
            </w:r>
            <w:r w:rsidR="007A7A5B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</w:t>
            </w:r>
            <w:r w:rsidR="007A7A5B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ыми документами).</w:t>
            </w:r>
            <w:r w:rsidRPr="00EA6493">
              <w:rPr>
                <w:rFonts w:ascii="Times New Roman" w:hAnsi="Times New Roman" w:cs="Times New Roman"/>
              </w:rPr>
              <w:t xml:space="preserve"> </w:t>
            </w:r>
          </w:p>
          <w:p w:rsidR="00A60844" w:rsidRPr="00EA6493" w:rsidRDefault="007A7A5B" w:rsidP="0016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Заседания</w:t>
            </w:r>
            <w:r w:rsidR="00A60844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ШМО с повесткой дня «Подготовка учителей и учащихся к ГИА. Анализ типичных ошибок. Обеспечение готовности учащихся выполнять задания различного уровня»</w:t>
            </w:r>
          </w:p>
          <w:p w:rsidR="00A60844" w:rsidRPr="00EA6493" w:rsidRDefault="00A60844" w:rsidP="0016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«Педагогические условия обеспечения качества проведения итоговой аттестации в форме ГИА».</w:t>
            </w:r>
          </w:p>
          <w:p w:rsidR="00A60844" w:rsidRPr="00EA6493" w:rsidRDefault="00A60844" w:rsidP="0016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Работа с классными руководителями 11–</w:t>
            </w:r>
            <w:proofErr w:type="spellStart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</w:t>
            </w:r>
            <w:proofErr w:type="spellEnd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9-го классов по проблемам «Контроль успеваемости и посещаемости учащихся», «Психологическая подготовка учащихся к проведению ГИА»</w:t>
            </w:r>
          </w:p>
          <w:p w:rsidR="00A60844" w:rsidRPr="00EA6493" w:rsidRDefault="00A60844" w:rsidP="0016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классными руководителями</w:t>
            </w:r>
            <w:r w:rsidR="009E224B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учителями-предметниками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изучению индивидуальных особенностей учащихся с целью выработки оптимальной стратегии подготовки к экзамену в форме ЕГЭ и ГИА</w:t>
            </w:r>
          </w:p>
          <w:p w:rsidR="00A60844" w:rsidRPr="00EA6493" w:rsidRDefault="00A60844" w:rsidP="00495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Разработка и формирование пакета рекомендаций для учителей –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предметников по вопросам подготовки к ГИА. 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 Дидактико-методическая подготовка учителей к новой форме оценки качества школьного образования.</w:t>
            </w:r>
          </w:p>
          <w:p w:rsidR="00A60844" w:rsidRPr="00EA6493" w:rsidRDefault="00A60844" w:rsidP="008D5E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 w:rsidR="009E224B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Методический совет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повесткой дня «Формирование мотивационных установок субъектов образовательного процесс</w:t>
            </w:r>
            <w:r w:rsidR="00F560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к организации и проведению ГИА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A60844" w:rsidRPr="00EA6493" w:rsidTr="00E8309E">
        <w:trPr>
          <w:trHeight w:val="217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Контроль и анализ.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844" w:rsidRPr="00EA6493" w:rsidRDefault="00A60844" w:rsidP="00301C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 Анализ результатов </w:t>
            </w:r>
            <w:proofErr w:type="spellStart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внутришкольного</w:t>
            </w:r>
            <w:proofErr w:type="spellEnd"/>
            <w:r w:rsidR="006813A7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="006813A7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пробного</w:t>
            </w:r>
            <w:proofErr w:type="gramEnd"/>
            <w:r w:rsidR="006813A7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ГИА</w:t>
            </w:r>
            <w:r w:rsidR="00F560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-9,11 </w:t>
            </w: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обсуждение результатов на заседаниях </w:t>
            </w:r>
            <w:r w:rsidR="00F560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560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методсовета</w:t>
            </w:r>
            <w:proofErr w:type="spellEnd"/>
            <w:r w:rsidR="00F560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производственном совещании.</w:t>
            </w:r>
          </w:p>
          <w:p w:rsidR="00A60844" w:rsidRPr="00EA6493" w:rsidRDefault="00A60844" w:rsidP="00301C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Анализ результатов анкетирования учащихся и разработка рекомендаций для учителей – предметников и классных руководителей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Подготовка справок о качестве проведения и результатах </w:t>
            </w:r>
            <w:r w:rsidR="004966A7"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контрольных, тестовых, мониторинговых работ учащихся выпускных классов.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Сводный аналитический отчёт о подготовке и проведении ГИА</w:t>
            </w:r>
          </w:p>
          <w:p w:rsidR="00A60844" w:rsidRPr="00EA6493" w:rsidRDefault="00A60844" w:rsidP="0016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Контроль учебной нагрузки учащихся 9-х и 11 - х классов</w:t>
            </w:r>
          </w:p>
        </w:tc>
      </w:tr>
    </w:tbl>
    <w:p w:rsidR="006D148C" w:rsidRPr="00EA6493" w:rsidRDefault="006D148C" w:rsidP="0016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44" w:rsidRPr="00EA6493" w:rsidRDefault="00A60844" w:rsidP="00A60844">
      <w:pPr>
        <w:jc w:val="right"/>
        <w:rPr>
          <w:rFonts w:ascii="Times New Roman" w:hAnsi="Times New Roman" w:cs="Times New Roman"/>
          <w:sz w:val="28"/>
          <w:szCs w:val="28"/>
        </w:rPr>
      </w:pPr>
      <w:r w:rsidRPr="00EA6493">
        <w:rPr>
          <w:rFonts w:ascii="Times New Roman" w:hAnsi="Times New Roman" w:cs="Times New Roman"/>
          <w:sz w:val="28"/>
          <w:szCs w:val="28"/>
        </w:rPr>
        <w:t>Зам.  дир</w:t>
      </w:r>
      <w:r w:rsidR="009B3E63" w:rsidRPr="00EA6493">
        <w:rPr>
          <w:rFonts w:ascii="Times New Roman" w:hAnsi="Times New Roman" w:cs="Times New Roman"/>
          <w:sz w:val="28"/>
          <w:szCs w:val="28"/>
        </w:rPr>
        <w:t>е</w:t>
      </w:r>
      <w:r w:rsidRPr="00EA6493">
        <w:rPr>
          <w:rFonts w:ascii="Times New Roman" w:hAnsi="Times New Roman" w:cs="Times New Roman"/>
          <w:sz w:val="28"/>
          <w:szCs w:val="28"/>
        </w:rPr>
        <w:t>ктора</w:t>
      </w:r>
      <w:r w:rsidR="00B1227C" w:rsidRPr="00EA6493">
        <w:rPr>
          <w:rFonts w:ascii="Times New Roman" w:hAnsi="Times New Roman" w:cs="Times New Roman"/>
          <w:sz w:val="28"/>
          <w:szCs w:val="28"/>
        </w:rPr>
        <w:t xml:space="preserve"> </w:t>
      </w:r>
      <w:r w:rsidRPr="00EA6493">
        <w:rPr>
          <w:rFonts w:ascii="Times New Roman" w:hAnsi="Times New Roman" w:cs="Times New Roman"/>
          <w:sz w:val="28"/>
          <w:szCs w:val="28"/>
        </w:rPr>
        <w:t xml:space="preserve"> по УВР               </w:t>
      </w:r>
      <w:proofErr w:type="spellStart"/>
      <w:r w:rsidRPr="00EA6493">
        <w:rPr>
          <w:rFonts w:ascii="Times New Roman" w:hAnsi="Times New Roman" w:cs="Times New Roman"/>
          <w:sz w:val="28"/>
          <w:szCs w:val="28"/>
        </w:rPr>
        <w:t>Онищ</w:t>
      </w:r>
      <w:r w:rsidR="004966A7" w:rsidRPr="00EA6493">
        <w:rPr>
          <w:rFonts w:ascii="Times New Roman" w:hAnsi="Times New Roman" w:cs="Times New Roman"/>
          <w:sz w:val="28"/>
          <w:szCs w:val="28"/>
        </w:rPr>
        <w:t>у</w:t>
      </w:r>
      <w:r w:rsidRPr="00EA649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A6493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A60844" w:rsidRPr="00EA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9C"/>
    <w:rsid w:val="00051795"/>
    <w:rsid w:val="001639C2"/>
    <w:rsid w:val="002B3FCA"/>
    <w:rsid w:val="00301CB6"/>
    <w:rsid w:val="0049533B"/>
    <w:rsid w:val="004966A7"/>
    <w:rsid w:val="00506B16"/>
    <w:rsid w:val="005E1710"/>
    <w:rsid w:val="006377D8"/>
    <w:rsid w:val="006813A7"/>
    <w:rsid w:val="006D148C"/>
    <w:rsid w:val="0074203E"/>
    <w:rsid w:val="007A7A5B"/>
    <w:rsid w:val="00873798"/>
    <w:rsid w:val="008D5EFC"/>
    <w:rsid w:val="009657D1"/>
    <w:rsid w:val="009A61E8"/>
    <w:rsid w:val="009B3E63"/>
    <w:rsid w:val="009E224B"/>
    <w:rsid w:val="00A60844"/>
    <w:rsid w:val="00B1227C"/>
    <w:rsid w:val="00C60B73"/>
    <w:rsid w:val="00CF4A9C"/>
    <w:rsid w:val="00E8309E"/>
    <w:rsid w:val="00EA6493"/>
    <w:rsid w:val="00F5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 </dc:creator>
  <cp:keywords/>
  <dc:description/>
  <cp:lastModifiedBy>позитрон</cp:lastModifiedBy>
  <cp:revision>16</cp:revision>
  <dcterms:created xsi:type="dcterms:W3CDTF">2005-03-09T08:02:00Z</dcterms:created>
  <dcterms:modified xsi:type="dcterms:W3CDTF">2018-01-20T04:31:00Z</dcterms:modified>
</cp:coreProperties>
</file>