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4" w:rsidRDefault="00ED6050" w:rsidP="00ED6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D6050" w:rsidRDefault="00ED6050" w:rsidP="00ED6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тематического урока « Гагаринский урок </w:t>
      </w:r>
    </w:p>
    <w:p w:rsidR="00ED6050" w:rsidRDefault="00ED6050" w:rsidP="00ED6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Космос – это мы»</w:t>
      </w:r>
    </w:p>
    <w:p w:rsidR="00ED6050" w:rsidRDefault="00ED6050" w:rsidP="00ED6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050" w:rsidRP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0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0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используя методические рекомендации, информационно – справочные, фото и видео материалы провели  10 апреля тематический  урок </w:t>
      </w:r>
      <w:r>
        <w:rPr>
          <w:rFonts w:ascii="Times New Roman" w:hAnsi="Times New Roman" w:cs="Times New Roman"/>
          <w:sz w:val="28"/>
          <w:szCs w:val="28"/>
        </w:rPr>
        <w:t>« Гагаринский урок « Космос – это мы»</w:t>
      </w:r>
      <w:r>
        <w:rPr>
          <w:rFonts w:ascii="Times New Roman" w:hAnsi="Times New Roman" w:cs="Times New Roman"/>
          <w:sz w:val="28"/>
          <w:szCs w:val="28"/>
        </w:rPr>
        <w:t xml:space="preserve"> в 1 - 11 классах</w:t>
      </w:r>
      <w:r w:rsidRPr="00ED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дистанционного обучения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50" w:rsidRP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50" w:rsidRPr="00ED6050" w:rsidRDefault="00ED6050" w:rsidP="00ED60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6050" w:rsidRPr="00E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50"/>
    <w:rsid w:val="005955A3"/>
    <w:rsid w:val="00C14693"/>
    <w:rsid w:val="00E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2020-04-13T04:47:00Z</dcterms:created>
  <dcterms:modified xsi:type="dcterms:W3CDTF">2020-04-13T04:58:00Z</dcterms:modified>
</cp:coreProperties>
</file>