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B2002A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02A"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B16D3" w:rsidRPr="00B2002A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20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595B65" w:rsidRPr="00B20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научно-техническая</w:t>
      </w:r>
      <w:r w:rsidR="00595B65" w:rsidRPr="00B20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20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направленности </w:t>
      </w:r>
    </w:p>
    <w:p w:rsidR="000B16D3" w:rsidRPr="00B2002A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 предмету «</w:t>
      </w:r>
      <w:r w:rsidR="00595B65" w:rsidRPr="00B2002A">
        <w:rPr>
          <w:rFonts w:ascii="Times New Roman" w:hAnsi="Times New Roman" w:cs="Times New Roman"/>
          <w:b/>
          <w:sz w:val="24"/>
          <w:szCs w:val="24"/>
        </w:rPr>
        <w:t xml:space="preserve">Увлекательное программирование на </w:t>
      </w:r>
      <w:proofErr w:type="spellStart"/>
      <w:r w:rsidR="00B2002A" w:rsidRPr="00B2002A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="00B2002A" w:rsidRPr="00B20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  <w:r w:rsidR="00B2002A" w:rsidRPr="00B2002A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524311" w:rsidRPr="00B2002A">
        <w:rPr>
          <w:rFonts w:ascii="Times New Roman" w:hAnsi="Times New Roman" w:cs="Times New Roman"/>
          <w:b/>
          <w:sz w:val="24"/>
          <w:szCs w:val="24"/>
        </w:rPr>
        <w:t>_</w:t>
      </w:r>
      <w:r w:rsidR="00595B65" w:rsidRPr="00B2002A">
        <w:rPr>
          <w:rFonts w:ascii="Times New Roman" w:hAnsi="Times New Roman" w:cs="Times New Roman"/>
          <w:b/>
          <w:sz w:val="24"/>
          <w:szCs w:val="24"/>
        </w:rPr>
        <w:t>1</w:t>
      </w:r>
      <w:r w:rsidR="00524311" w:rsidRPr="00B2002A">
        <w:rPr>
          <w:rFonts w:ascii="Times New Roman" w:hAnsi="Times New Roman" w:cs="Times New Roman"/>
          <w:b/>
          <w:sz w:val="24"/>
          <w:szCs w:val="24"/>
        </w:rPr>
        <w:t>___</w:t>
      </w:r>
      <w:r w:rsidRPr="00B2002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 w:rsidRPr="00B2002A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595B65" w:rsidRPr="00B2002A">
        <w:rPr>
          <w:rFonts w:ascii="Times New Roman" w:hAnsi="Times New Roman" w:cs="Times New Roman"/>
          <w:b/>
          <w:sz w:val="24"/>
          <w:szCs w:val="24"/>
        </w:rPr>
        <w:t>1</w:t>
      </w:r>
      <w:r w:rsidR="00524311" w:rsidRPr="00B2002A">
        <w:rPr>
          <w:rFonts w:ascii="Times New Roman" w:hAnsi="Times New Roman" w:cs="Times New Roman"/>
          <w:b/>
          <w:sz w:val="24"/>
          <w:szCs w:val="24"/>
        </w:rPr>
        <w:t>__</w:t>
      </w:r>
    </w:p>
    <w:p w:rsidR="00B2002A" w:rsidRPr="00D625CF" w:rsidRDefault="00B2002A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ДО: Суходольская Елена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Владимировна </w:t>
      </w:r>
    </w:p>
    <w:tbl>
      <w:tblPr>
        <w:tblStyle w:val="a4"/>
        <w:tblW w:w="15658" w:type="dxa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6237"/>
        <w:gridCol w:w="1788"/>
        <w:gridCol w:w="1985"/>
        <w:gridCol w:w="3096"/>
      </w:tblGrid>
      <w:tr w:rsidR="000B16D3" w:rsidRPr="005E20C3" w:rsidTr="00F1466F">
        <w:tc>
          <w:tcPr>
            <w:tcW w:w="709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раздела; темы раздела; темы занятия</w:t>
            </w:r>
          </w:p>
        </w:tc>
        <w:tc>
          <w:tcPr>
            <w:tcW w:w="1788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985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096" w:type="dxa"/>
          </w:tcPr>
          <w:p w:rsidR="000B16D3" w:rsidRPr="005E20C3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F1466F" w:rsidRPr="005E20C3" w:rsidTr="00F1466F">
        <w:tc>
          <w:tcPr>
            <w:tcW w:w="709" w:type="dxa"/>
          </w:tcPr>
          <w:p w:rsidR="00F1466F" w:rsidRPr="005E20C3" w:rsidRDefault="00F1466F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66F" w:rsidRPr="005E20C3" w:rsidRDefault="00F1466F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05.09.2022 г.</w:t>
            </w:r>
          </w:p>
        </w:tc>
        <w:tc>
          <w:tcPr>
            <w:tcW w:w="6237" w:type="dxa"/>
          </w:tcPr>
          <w:p w:rsidR="00F1466F" w:rsidRPr="005E20C3" w:rsidRDefault="00F1466F" w:rsidP="00274A3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20C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788" w:type="dxa"/>
          </w:tcPr>
          <w:p w:rsidR="00F1466F" w:rsidRPr="005E20C3" w:rsidRDefault="00F1466F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466F" w:rsidRPr="005E20C3" w:rsidRDefault="00F1466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096" w:type="dxa"/>
          </w:tcPr>
          <w:p w:rsidR="00F1466F" w:rsidRPr="005E20C3" w:rsidRDefault="00852CAA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1466F" w:rsidRPr="005E20C3" w:rsidTr="00F1466F">
        <w:tc>
          <w:tcPr>
            <w:tcW w:w="709" w:type="dxa"/>
          </w:tcPr>
          <w:p w:rsidR="00F1466F" w:rsidRPr="005E20C3" w:rsidRDefault="00F1466F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66F" w:rsidRPr="005E20C3" w:rsidRDefault="00F1466F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12.09.2022 г.</w:t>
            </w:r>
          </w:p>
        </w:tc>
        <w:tc>
          <w:tcPr>
            <w:tcW w:w="6237" w:type="dxa"/>
            <w:vAlign w:val="bottom"/>
          </w:tcPr>
          <w:p w:rsidR="00F1466F" w:rsidRPr="005E20C3" w:rsidRDefault="00F1466F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>Инструктаж по ТБ. Вводное занятие</w:t>
            </w:r>
          </w:p>
        </w:tc>
        <w:tc>
          <w:tcPr>
            <w:tcW w:w="1788" w:type="dxa"/>
          </w:tcPr>
          <w:p w:rsidR="00F1466F" w:rsidRPr="005E20C3" w:rsidRDefault="00F1466F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466F" w:rsidRPr="005E20C3" w:rsidRDefault="00F1466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96" w:type="dxa"/>
          </w:tcPr>
          <w:p w:rsidR="00F1466F" w:rsidRPr="005E20C3" w:rsidRDefault="00F1466F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C3" w:rsidRPr="005E20C3" w:rsidTr="00F1466F">
        <w:tc>
          <w:tcPr>
            <w:tcW w:w="709" w:type="dxa"/>
          </w:tcPr>
          <w:p w:rsidR="005E20C3" w:rsidRPr="005E20C3" w:rsidRDefault="005E20C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19.09.2022 г.</w:t>
            </w:r>
          </w:p>
        </w:tc>
        <w:tc>
          <w:tcPr>
            <w:tcW w:w="6237" w:type="dxa"/>
          </w:tcPr>
          <w:p w:rsidR="005E20C3" w:rsidRPr="005E20C3" w:rsidRDefault="005E20C3" w:rsidP="00F1466F">
            <w:pPr>
              <w:pStyle w:val="a6"/>
              <w:tabs>
                <w:tab w:val="left" w:pos="1075"/>
                <w:tab w:val="left" w:pos="2357"/>
                <w:tab w:val="left" w:pos="3610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  <w:r w:rsidRPr="005E20C3">
              <w:rPr>
                <w:sz w:val="24"/>
                <w:szCs w:val="24"/>
              </w:rPr>
              <w:t>.</w:t>
            </w:r>
            <w:r w:rsidRPr="005E20C3">
              <w:rPr>
                <w:sz w:val="24"/>
                <w:szCs w:val="24"/>
              </w:rPr>
              <w:tab/>
              <w:t>Создание диалогов и событий</w:t>
            </w:r>
          </w:p>
        </w:tc>
        <w:tc>
          <w:tcPr>
            <w:tcW w:w="1788" w:type="dxa"/>
          </w:tcPr>
          <w:p w:rsidR="005E20C3" w:rsidRPr="005E20C3" w:rsidRDefault="005E20C3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C3" w:rsidRPr="005E20C3" w:rsidTr="00F1466F">
        <w:tc>
          <w:tcPr>
            <w:tcW w:w="709" w:type="dxa"/>
          </w:tcPr>
          <w:p w:rsidR="005E20C3" w:rsidRPr="005E20C3" w:rsidRDefault="005E20C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26.09.2022 г.</w:t>
            </w:r>
          </w:p>
        </w:tc>
        <w:tc>
          <w:tcPr>
            <w:tcW w:w="6237" w:type="dxa"/>
          </w:tcPr>
          <w:p w:rsidR="005E20C3" w:rsidRPr="005E20C3" w:rsidRDefault="005E20C3" w:rsidP="00F1466F">
            <w:pPr>
              <w:pStyle w:val="a6"/>
              <w:tabs>
                <w:tab w:val="left" w:pos="1075"/>
                <w:tab w:val="left" w:pos="2357"/>
                <w:tab w:val="left" w:pos="3610"/>
              </w:tabs>
              <w:spacing w:after="0"/>
              <w:jc w:val="both"/>
            </w:pP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  <w:r w:rsidRPr="005E20C3">
              <w:rPr>
                <w:sz w:val="24"/>
                <w:szCs w:val="24"/>
              </w:rPr>
              <w:t>.</w:t>
            </w:r>
            <w:r w:rsidRPr="005E20C3">
              <w:rPr>
                <w:sz w:val="24"/>
                <w:szCs w:val="24"/>
              </w:rPr>
              <w:tab/>
              <w:t>Создание диалогов и событий</w:t>
            </w:r>
          </w:p>
        </w:tc>
        <w:tc>
          <w:tcPr>
            <w:tcW w:w="1788" w:type="dxa"/>
          </w:tcPr>
          <w:p w:rsidR="005E20C3" w:rsidRPr="005E20C3" w:rsidRDefault="005E20C3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C3" w:rsidRPr="005E20C3" w:rsidTr="0055364D">
        <w:tc>
          <w:tcPr>
            <w:tcW w:w="709" w:type="dxa"/>
          </w:tcPr>
          <w:p w:rsidR="005E20C3" w:rsidRPr="005E20C3" w:rsidRDefault="005E20C3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03.10.2022 г.</w:t>
            </w:r>
          </w:p>
        </w:tc>
        <w:tc>
          <w:tcPr>
            <w:tcW w:w="6237" w:type="dxa"/>
            <w:vAlign w:val="bottom"/>
          </w:tcPr>
          <w:p w:rsidR="005E20C3" w:rsidRPr="005E20C3" w:rsidRDefault="005E20C3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 xml:space="preserve">Циклы в </w:t>
            </w: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5E20C3" w:rsidRPr="005E20C3" w:rsidRDefault="005E20C3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C3" w:rsidRPr="005E20C3" w:rsidTr="0055364D">
        <w:tc>
          <w:tcPr>
            <w:tcW w:w="709" w:type="dxa"/>
          </w:tcPr>
          <w:p w:rsidR="005E20C3" w:rsidRPr="005E20C3" w:rsidRDefault="005E20C3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10.10.2022 г.</w:t>
            </w:r>
          </w:p>
        </w:tc>
        <w:tc>
          <w:tcPr>
            <w:tcW w:w="6237" w:type="dxa"/>
            <w:vAlign w:val="bottom"/>
          </w:tcPr>
          <w:p w:rsidR="005E20C3" w:rsidRPr="005E20C3" w:rsidRDefault="005E20C3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  <w:r w:rsidRPr="005E20C3">
              <w:rPr>
                <w:sz w:val="24"/>
                <w:szCs w:val="24"/>
              </w:rPr>
              <w:t>. Внешний вид</w:t>
            </w:r>
          </w:p>
        </w:tc>
        <w:tc>
          <w:tcPr>
            <w:tcW w:w="1788" w:type="dxa"/>
          </w:tcPr>
          <w:p w:rsidR="005E20C3" w:rsidRPr="005E20C3" w:rsidRDefault="005E20C3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C3" w:rsidRPr="005E20C3" w:rsidTr="00F1466F">
        <w:tc>
          <w:tcPr>
            <w:tcW w:w="709" w:type="dxa"/>
          </w:tcPr>
          <w:p w:rsidR="005E20C3" w:rsidRPr="005E20C3" w:rsidRDefault="005E20C3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17.10.2022 г.</w:t>
            </w:r>
          </w:p>
        </w:tc>
        <w:tc>
          <w:tcPr>
            <w:tcW w:w="6237" w:type="dxa"/>
          </w:tcPr>
          <w:p w:rsidR="005E20C3" w:rsidRPr="005E20C3" w:rsidRDefault="005E20C3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 xml:space="preserve">Графический и векторный редактор в </w:t>
            </w: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5E20C3" w:rsidRPr="005E20C3" w:rsidRDefault="005E20C3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C3" w:rsidRPr="005E20C3" w:rsidTr="00F1466F">
        <w:tc>
          <w:tcPr>
            <w:tcW w:w="709" w:type="dxa"/>
          </w:tcPr>
          <w:p w:rsidR="005E20C3" w:rsidRPr="005E20C3" w:rsidRDefault="005E20C3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0C3" w:rsidRPr="005E20C3" w:rsidRDefault="005E20C3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24.10.2022 г.</w:t>
            </w:r>
          </w:p>
        </w:tc>
        <w:tc>
          <w:tcPr>
            <w:tcW w:w="6237" w:type="dxa"/>
          </w:tcPr>
          <w:p w:rsidR="005E20C3" w:rsidRPr="005E20C3" w:rsidRDefault="005E20C3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 xml:space="preserve">Определение координат сцены в </w:t>
            </w: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5E20C3" w:rsidRPr="005E20C3" w:rsidRDefault="005E20C3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20C3" w:rsidRPr="005E20C3" w:rsidRDefault="005E20C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нового, </w:t>
            </w: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занятия</w:t>
            </w:r>
          </w:p>
        </w:tc>
        <w:tc>
          <w:tcPr>
            <w:tcW w:w="3096" w:type="dxa"/>
          </w:tcPr>
          <w:p w:rsidR="005E20C3" w:rsidRPr="005E20C3" w:rsidRDefault="005E20C3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6F" w:rsidRPr="005E20C3" w:rsidTr="0055364D">
        <w:tc>
          <w:tcPr>
            <w:tcW w:w="709" w:type="dxa"/>
          </w:tcPr>
          <w:p w:rsidR="00F1466F" w:rsidRPr="005E20C3" w:rsidRDefault="00F1466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66F" w:rsidRPr="005E20C3" w:rsidRDefault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07.11.2022 г.</w:t>
            </w:r>
          </w:p>
        </w:tc>
        <w:tc>
          <w:tcPr>
            <w:tcW w:w="6237" w:type="dxa"/>
            <w:vAlign w:val="bottom"/>
          </w:tcPr>
          <w:p w:rsidR="00F1466F" w:rsidRPr="005E20C3" w:rsidRDefault="00F1466F" w:rsidP="00274A3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88" w:type="dxa"/>
          </w:tcPr>
          <w:p w:rsidR="00F1466F" w:rsidRPr="005E20C3" w:rsidRDefault="00F1466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466F" w:rsidRPr="005E20C3" w:rsidRDefault="00F1466F" w:rsidP="0027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096" w:type="dxa"/>
          </w:tcPr>
          <w:p w:rsidR="00F1466F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466F" w:rsidRPr="005E20C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8B4AB2" w:rsidRPr="005E20C3" w:rsidTr="0055364D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6237" w:type="dxa"/>
            <w:vAlign w:val="bottom"/>
          </w:tcPr>
          <w:p w:rsidR="008B4AB2" w:rsidRPr="005E20C3" w:rsidRDefault="008B4AB2" w:rsidP="008B4AB2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 xml:space="preserve">Углы и повороты в </w:t>
            </w: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8B4AB2" w:rsidRPr="005E20C3" w:rsidRDefault="008B4AB2" w:rsidP="008B4AB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55364D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21.11.2022 г.</w:t>
            </w:r>
          </w:p>
        </w:tc>
        <w:tc>
          <w:tcPr>
            <w:tcW w:w="6237" w:type="dxa"/>
            <w:vAlign w:val="bottom"/>
          </w:tcPr>
          <w:p w:rsidR="008B4AB2" w:rsidRPr="005E20C3" w:rsidRDefault="008B4AB2" w:rsidP="008B4AB2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 xml:space="preserve">Изучение направлений в </w:t>
            </w:r>
            <w:proofErr w:type="spellStart"/>
            <w:r w:rsidRPr="005E20C3"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8B4AB2" w:rsidRPr="005E20C3" w:rsidRDefault="008B4AB2" w:rsidP="008B4AB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55364D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28.11.2022 г.</w:t>
            </w:r>
          </w:p>
        </w:tc>
        <w:tc>
          <w:tcPr>
            <w:tcW w:w="6237" w:type="dxa"/>
            <w:vAlign w:val="bottom"/>
          </w:tcPr>
          <w:p w:rsidR="008B4AB2" w:rsidRPr="005E20C3" w:rsidRDefault="008B4AB2" w:rsidP="008B4AB2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5E20C3">
              <w:rPr>
                <w:sz w:val="24"/>
                <w:szCs w:val="24"/>
              </w:rPr>
              <w:t>Расстановка спрайтов на сцене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05.12.2022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Написание сообщений при создании проекта (мультипликация)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Написание сообщений при создании проекта (мультипликация)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19.12.2022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Написание сообщений при создании проекта (мультипликация)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Управление движениями спрайтов в проекте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Управление движениями спрайтов в проекте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Управление движениями спрайтов в проекте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 </w:t>
            </w:r>
            <w:proofErr w:type="spellStart"/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нового, </w:t>
            </w:r>
            <w:r w:rsidRPr="005E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занятия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30.01.2023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 </w:t>
            </w:r>
            <w:proofErr w:type="spellStart"/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06.02.2023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 </w:t>
            </w:r>
            <w:proofErr w:type="spellStart"/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13.02.2023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20.02.2023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27.02.2023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13.03.2023 г.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20.03.2023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03.04.2023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10.04.2023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17.04.2023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24.04.2023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15.05.2023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 г</w:t>
            </w:r>
          </w:p>
        </w:tc>
        <w:tc>
          <w:tcPr>
            <w:tcW w:w="6237" w:type="dxa"/>
          </w:tcPr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Игра (проект) лабиринт и другие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B2" w:rsidRPr="005E20C3" w:rsidTr="00F1466F">
        <w:tc>
          <w:tcPr>
            <w:tcW w:w="709" w:type="dxa"/>
          </w:tcPr>
          <w:p w:rsidR="008B4AB2" w:rsidRPr="005E20C3" w:rsidRDefault="008B4AB2" w:rsidP="008B4A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AB2" w:rsidRPr="005E20C3" w:rsidRDefault="008B4AB2" w:rsidP="008B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 г</w:t>
            </w:r>
          </w:p>
        </w:tc>
        <w:tc>
          <w:tcPr>
            <w:tcW w:w="6237" w:type="dxa"/>
          </w:tcPr>
          <w:p w:rsidR="008B4AB2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AB2" w:rsidRPr="005E20C3" w:rsidRDefault="008B4AB2" w:rsidP="008B4A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A161B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изученного материала.</w:t>
            </w:r>
          </w:p>
        </w:tc>
        <w:tc>
          <w:tcPr>
            <w:tcW w:w="1788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Опрос практическое занятие</w:t>
            </w:r>
          </w:p>
        </w:tc>
        <w:tc>
          <w:tcPr>
            <w:tcW w:w="3096" w:type="dxa"/>
          </w:tcPr>
          <w:p w:rsidR="008B4AB2" w:rsidRPr="005E20C3" w:rsidRDefault="008B4AB2" w:rsidP="008B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B16D3"/>
    <w:rsid w:val="00254618"/>
    <w:rsid w:val="002A0EED"/>
    <w:rsid w:val="004A161B"/>
    <w:rsid w:val="00524311"/>
    <w:rsid w:val="00544CC8"/>
    <w:rsid w:val="00595B65"/>
    <w:rsid w:val="005E20C3"/>
    <w:rsid w:val="006F7C67"/>
    <w:rsid w:val="00711325"/>
    <w:rsid w:val="007F4260"/>
    <w:rsid w:val="00852CAA"/>
    <w:rsid w:val="008B4AB2"/>
    <w:rsid w:val="009A4DD5"/>
    <w:rsid w:val="00A00175"/>
    <w:rsid w:val="00B2002A"/>
    <w:rsid w:val="00C35038"/>
    <w:rsid w:val="00D625CF"/>
    <w:rsid w:val="00D90490"/>
    <w:rsid w:val="00F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B270"/>
  <w15:docId w15:val="{02D99A8E-8D91-4D42-AC1C-8B701D0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466F"/>
    <w:pPr>
      <w:widowControl w:val="0"/>
      <w:spacing w:after="0" w:line="240" w:lineRule="auto"/>
    </w:pPr>
    <w:rPr>
      <w:lang w:val="en-US"/>
    </w:rPr>
  </w:style>
  <w:style w:type="character" w:customStyle="1" w:styleId="a5">
    <w:name w:val="Другое_"/>
    <w:basedOn w:val="a0"/>
    <w:link w:val="a6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17</cp:revision>
  <dcterms:created xsi:type="dcterms:W3CDTF">2019-12-02T01:07:00Z</dcterms:created>
  <dcterms:modified xsi:type="dcterms:W3CDTF">2022-12-01T15:34:00Z</dcterms:modified>
</cp:coreProperties>
</file>