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D3" w:rsidRPr="00D625CF" w:rsidRDefault="00524311" w:rsidP="00D625CF">
      <w:pPr>
        <w:tabs>
          <w:tab w:val="left" w:pos="516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директором МКОУ «Турманская СОШ</w:t>
      </w:r>
      <w:r w:rsidR="000B16D3" w:rsidRPr="00D625CF">
        <w:rPr>
          <w:rFonts w:ascii="Times New Roman" w:hAnsi="Times New Roman" w:cs="Times New Roman"/>
          <w:b/>
          <w:sz w:val="24"/>
          <w:szCs w:val="24"/>
        </w:rPr>
        <w:t>»</w:t>
      </w:r>
    </w:p>
    <w:p w:rsidR="000B16D3" w:rsidRPr="00D625CF" w:rsidRDefault="00524311" w:rsidP="00D625CF">
      <w:pPr>
        <w:tabs>
          <w:tab w:val="left" w:pos="516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Московских Т.А</w:t>
      </w:r>
    </w:p>
    <w:p w:rsidR="000B16D3" w:rsidRPr="00F34FDC" w:rsidRDefault="000B16D3" w:rsidP="00D625CF">
      <w:pPr>
        <w:tabs>
          <w:tab w:val="left" w:pos="5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34FD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Календарный учебный график дополнительной общеразвивающей программы </w:t>
      </w:r>
      <w:r w:rsidR="00C83194" w:rsidRPr="00F34F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естественно-научная</w:t>
      </w:r>
      <w:r w:rsidR="00595B65" w:rsidRPr="00F34FD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34FD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направленности </w:t>
      </w:r>
    </w:p>
    <w:p w:rsidR="000B16D3" w:rsidRDefault="000B16D3" w:rsidP="00D625CF">
      <w:pPr>
        <w:tabs>
          <w:tab w:val="left" w:pos="5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D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 предмету «</w:t>
      </w:r>
      <w:r w:rsidR="00C83194" w:rsidRPr="00F34FDC">
        <w:rPr>
          <w:rFonts w:ascii="Times New Roman" w:hAnsi="Times New Roman" w:cs="Times New Roman"/>
          <w:b/>
          <w:sz w:val="24"/>
          <w:szCs w:val="24"/>
        </w:rPr>
        <w:t xml:space="preserve">Юный </w:t>
      </w:r>
      <w:r w:rsidR="00F34FDC" w:rsidRPr="00F34FDC">
        <w:rPr>
          <w:rFonts w:ascii="Times New Roman" w:hAnsi="Times New Roman" w:cs="Times New Roman"/>
          <w:b/>
          <w:sz w:val="24"/>
          <w:szCs w:val="24"/>
        </w:rPr>
        <w:t>биолог</w:t>
      </w:r>
      <w:r w:rsidR="00F34FDC" w:rsidRPr="00F34FD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»</w:t>
      </w:r>
      <w:r w:rsidR="00F34FDC" w:rsidRPr="00F34FDC">
        <w:rPr>
          <w:rFonts w:ascii="Times New Roman" w:hAnsi="Times New Roman" w:cs="Times New Roman"/>
          <w:b/>
          <w:sz w:val="24"/>
          <w:szCs w:val="24"/>
        </w:rPr>
        <w:t xml:space="preserve"> 1 год</w:t>
      </w:r>
      <w:r w:rsidRPr="00F34FDC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031BB8" w:rsidRPr="00F34FDC">
        <w:rPr>
          <w:rFonts w:ascii="Times New Roman" w:hAnsi="Times New Roman" w:cs="Times New Roman"/>
          <w:b/>
          <w:sz w:val="24"/>
          <w:szCs w:val="24"/>
        </w:rPr>
        <w:t xml:space="preserve"> группа № </w:t>
      </w:r>
      <w:r w:rsidR="00595B65" w:rsidRPr="00F34FDC">
        <w:rPr>
          <w:rFonts w:ascii="Times New Roman" w:hAnsi="Times New Roman" w:cs="Times New Roman"/>
          <w:b/>
          <w:sz w:val="24"/>
          <w:szCs w:val="24"/>
        </w:rPr>
        <w:t>1</w:t>
      </w:r>
    </w:p>
    <w:p w:rsidR="00F34FDC" w:rsidRPr="00F34FDC" w:rsidRDefault="00F34FDC" w:rsidP="00D625CF">
      <w:pPr>
        <w:tabs>
          <w:tab w:val="left" w:pos="5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ДО: Юсупова Анжелика Игоревна </w:t>
      </w:r>
    </w:p>
    <w:tbl>
      <w:tblPr>
        <w:tblStyle w:val="a4"/>
        <w:tblW w:w="14602" w:type="dxa"/>
        <w:tblInd w:w="-743" w:type="dxa"/>
        <w:tblLook w:val="04A0" w:firstRow="1" w:lastRow="0" w:firstColumn="1" w:lastColumn="0" w:noHBand="0" w:noVBand="1"/>
      </w:tblPr>
      <w:tblGrid>
        <w:gridCol w:w="700"/>
        <w:gridCol w:w="1056"/>
        <w:gridCol w:w="6064"/>
        <w:gridCol w:w="1756"/>
        <w:gridCol w:w="1972"/>
        <w:gridCol w:w="3054"/>
      </w:tblGrid>
      <w:tr w:rsidR="00C71884" w:rsidRPr="005E20C3" w:rsidTr="00C83194">
        <w:tc>
          <w:tcPr>
            <w:tcW w:w="700" w:type="dxa"/>
          </w:tcPr>
          <w:p w:rsidR="00C83194" w:rsidRPr="005E20C3" w:rsidRDefault="00C83194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6" w:type="dxa"/>
          </w:tcPr>
          <w:p w:rsidR="00C83194" w:rsidRDefault="00C83194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C83194" w:rsidRPr="005E20C3" w:rsidRDefault="00C83194" w:rsidP="00C831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</w:tcPr>
          <w:p w:rsidR="00C83194" w:rsidRPr="005E20C3" w:rsidRDefault="00C83194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раздела; темы раздела; темы занятия</w:t>
            </w:r>
          </w:p>
        </w:tc>
        <w:tc>
          <w:tcPr>
            <w:tcW w:w="1756" w:type="dxa"/>
          </w:tcPr>
          <w:p w:rsidR="00C83194" w:rsidRPr="005E20C3" w:rsidRDefault="00C83194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972" w:type="dxa"/>
          </w:tcPr>
          <w:p w:rsidR="00C83194" w:rsidRPr="005E20C3" w:rsidRDefault="00C83194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3054" w:type="dxa"/>
          </w:tcPr>
          <w:p w:rsidR="00C83194" w:rsidRPr="005E20C3" w:rsidRDefault="00C83194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контроля,  аттестации </w:t>
            </w: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56" w:type="dxa"/>
          </w:tcPr>
          <w:p w:rsidR="00C83194" w:rsidRDefault="00EB7F2D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3194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  <w:p w:rsidR="00EB7F2D" w:rsidRPr="005E20C3" w:rsidRDefault="00EB7F2D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</w:tc>
        <w:tc>
          <w:tcPr>
            <w:tcW w:w="6064" w:type="dxa"/>
          </w:tcPr>
          <w:p w:rsidR="00C83194" w:rsidRPr="005E20C3" w:rsidRDefault="00C83194" w:rsidP="00274A3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32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</w:t>
            </w:r>
            <w:proofErr w:type="spellEnd"/>
            <w:r w:rsidRPr="00432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756" w:type="dxa"/>
          </w:tcPr>
          <w:p w:rsidR="00C83194" w:rsidRPr="005E20C3" w:rsidRDefault="00C83194" w:rsidP="00D6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F34FDC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054" w:type="dxa"/>
          </w:tcPr>
          <w:p w:rsidR="00C83194" w:rsidRPr="005E20C3" w:rsidRDefault="00F34FDC" w:rsidP="00F3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D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Тестовая работа</w:t>
            </w: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56" w:type="dxa"/>
          </w:tcPr>
          <w:p w:rsidR="00EB7F2D" w:rsidRDefault="00EB7F2D" w:rsidP="00D62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08.09.22</w:t>
            </w:r>
          </w:p>
          <w:p w:rsidR="00C83194" w:rsidRPr="005E20C3" w:rsidRDefault="00EB7F2D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14.09.22</w:t>
            </w:r>
          </w:p>
        </w:tc>
        <w:tc>
          <w:tcPr>
            <w:tcW w:w="6064" w:type="dxa"/>
            <w:vAlign w:val="bottom"/>
          </w:tcPr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Исследовательские работы в практике естественнонаучных дисциплин.</w:t>
            </w:r>
          </w:p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C83194" w:rsidRPr="005E20C3" w:rsidRDefault="00C83194" w:rsidP="00C83194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D6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054" w:type="dxa"/>
          </w:tcPr>
          <w:p w:rsidR="00C83194" w:rsidRPr="005E20C3" w:rsidRDefault="00C83194" w:rsidP="006F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56" w:type="dxa"/>
          </w:tcPr>
          <w:p w:rsidR="00EB7F2D" w:rsidRDefault="00EB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15.09.22</w:t>
            </w:r>
          </w:p>
          <w:p w:rsidR="00C83194" w:rsidRPr="005E20C3" w:rsidRDefault="00EB7F2D" w:rsidP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21.09.22</w:t>
            </w:r>
          </w:p>
        </w:tc>
        <w:tc>
          <w:tcPr>
            <w:tcW w:w="6064" w:type="dxa"/>
          </w:tcPr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Структура исследовательской работы</w:t>
            </w:r>
          </w:p>
          <w:p w:rsidR="00C83194" w:rsidRPr="005E20C3" w:rsidRDefault="00C83194" w:rsidP="00587F4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D625C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56" w:type="dxa"/>
          </w:tcPr>
          <w:p w:rsidR="00993AB9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22.09.22</w:t>
            </w:r>
          </w:p>
          <w:p w:rsidR="00C83194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28.09.22</w:t>
            </w:r>
          </w:p>
        </w:tc>
        <w:tc>
          <w:tcPr>
            <w:tcW w:w="6064" w:type="dxa"/>
          </w:tcPr>
          <w:p w:rsidR="00C83194" w:rsidRPr="00587F48" w:rsidRDefault="00C83194" w:rsidP="00587F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Этапы  деятельности в исследовательской работе</w:t>
            </w:r>
          </w:p>
        </w:tc>
        <w:tc>
          <w:tcPr>
            <w:tcW w:w="1756" w:type="dxa"/>
          </w:tcPr>
          <w:p w:rsidR="00C83194" w:rsidRPr="005E20C3" w:rsidRDefault="00C83194" w:rsidP="00D625C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 w:rsidP="00510761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56" w:type="dxa"/>
          </w:tcPr>
          <w:p w:rsidR="00993AB9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29.09.22</w:t>
            </w:r>
          </w:p>
          <w:p w:rsidR="00C83194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05.10.22</w:t>
            </w:r>
          </w:p>
        </w:tc>
        <w:tc>
          <w:tcPr>
            <w:tcW w:w="6064" w:type="dxa"/>
            <w:vAlign w:val="bottom"/>
          </w:tcPr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Презентация своей исследовательской работы.</w:t>
            </w:r>
          </w:p>
          <w:p w:rsidR="00C83194" w:rsidRPr="005E20C3" w:rsidRDefault="00C83194" w:rsidP="00274A3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54" w:type="dxa"/>
          </w:tcPr>
          <w:p w:rsidR="00C83194" w:rsidRPr="005E20C3" w:rsidRDefault="00C83194" w:rsidP="00510761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56" w:type="dxa"/>
          </w:tcPr>
          <w:p w:rsidR="00993AB9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06.10.22</w:t>
            </w:r>
          </w:p>
          <w:p w:rsidR="00C83194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12.10.22</w:t>
            </w:r>
          </w:p>
        </w:tc>
        <w:tc>
          <w:tcPr>
            <w:tcW w:w="6064" w:type="dxa"/>
            <w:vAlign w:val="bottom"/>
          </w:tcPr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Оборудование современного исследователя</w:t>
            </w:r>
          </w:p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83194" w:rsidRPr="005E20C3" w:rsidRDefault="00C83194" w:rsidP="00C83194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54" w:type="dxa"/>
          </w:tcPr>
          <w:p w:rsidR="00C83194" w:rsidRPr="005E20C3" w:rsidRDefault="00C83194" w:rsidP="00510761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13.10.22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19.10.22</w:t>
            </w:r>
          </w:p>
        </w:tc>
        <w:tc>
          <w:tcPr>
            <w:tcW w:w="6064" w:type="dxa"/>
          </w:tcPr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Основные принципы работы с цифровыми лабораториями «</w:t>
            </w:r>
            <w:r w:rsidRPr="0048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Архимед» по химии</w:t>
            </w:r>
          </w:p>
          <w:p w:rsidR="00C83194" w:rsidRPr="005E20C3" w:rsidRDefault="00C83194" w:rsidP="00274A3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2" w:type="dxa"/>
          </w:tcPr>
          <w:p w:rsidR="00C83194" w:rsidRPr="005E20C3" w:rsidRDefault="00C83194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нового, </w:t>
            </w:r>
            <w:r w:rsidRPr="005E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занятия</w:t>
            </w:r>
          </w:p>
        </w:tc>
        <w:tc>
          <w:tcPr>
            <w:tcW w:w="3054" w:type="dxa"/>
          </w:tcPr>
          <w:p w:rsidR="00C83194" w:rsidRPr="005E20C3" w:rsidRDefault="00C83194" w:rsidP="00510761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20.10.22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26.10.22</w:t>
            </w:r>
          </w:p>
        </w:tc>
        <w:tc>
          <w:tcPr>
            <w:tcW w:w="6064" w:type="dxa"/>
          </w:tcPr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Основные принципы работы с цифровыми лабораториями </w:t>
            </w:r>
            <w:r w:rsidRPr="0048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«Архимед» по биологии</w:t>
            </w:r>
          </w:p>
          <w:p w:rsidR="00C83194" w:rsidRPr="005E20C3" w:rsidRDefault="00C83194" w:rsidP="00587F4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54" w:type="dxa"/>
          </w:tcPr>
          <w:p w:rsidR="00C83194" w:rsidRPr="005E20C3" w:rsidRDefault="00C83194" w:rsidP="00510761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27.10.22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09.11.22</w:t>
            </w:r>
          </w:p>
        </w:tc>
        <w:tc>
          <w:tcPr>
            <w:tcW w:w="6064" w:type="dxa"/>
            <w:vAlign w:val="bottom"/>
          </w:tcPr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Знакомство с программным обеспечением цифровых лабораторий.</w:t>
            </w:r>
          </w:p>
          <w:p w:rsidR="00C83194" w:rsidRPr="005E20C3" w:rsidRDefault="00C83194" w:rsidP="00274A3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27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54" w:type="dxa"/>
          </w:tcPr>
          <w:p w:rsidR="00C83194" w:rsidRPr="005E20C3" w:rsidRDefault="00C83194" w:rsidP="0051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10.11.22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16.11.22</w:t>
            </w:r>
          </w:p>
        </w:tc>
        <w:tc>
          <w:tcPr>
            <w:tcW w:w="6064" w:type="dxa"/>
            <w:vAlign w:val="bottom"/>
          </w:tcPr>
          <w:p w:rsidR="00C83194" w:rsidRPr="005E20C3" w:rsidRDefault="00C83194" w:rsidP="00274A3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480DAA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Работа с датчиком рН и анализ полученных данных</w:t>
            </w:r>
          </w:p>
        </w:tc>
        <w:tc>
          <w:tcPr>
            <w:tcW w:w="1756" w:type="dxa"/>
          </w:tcPr>
          <w:p w:rsidR="00C83194" w:rsidRPr="005E20C3" w:rsidRDefault="00C83194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54" w:type="dxa"/>
          </w:tcPr>
          <w:p w:rsidR="00C83194" w:rsidRPr="005E20C3" w:rsidRDefault="00C83194" w:rsidP="00510761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17.11.22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23.11.22</w:t>
            </w:r>
          </w:p>
        </w:tc>
        <w:tc>
          <w:tcPr>
            <w:tcW w:w="6064" w:type="dxa"/>
            <w:vAlign w:val="bottom"/>
          </w:tcPr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Работа с датчиком содержания кислорода и анализ полученных данных.</w:t>
            </w:r>
          </w:p>
          <w:p w:rsidR="00C83194" w:rsidRPr="005E20C3" w:rsidRDefault="00C83194" w:rsidP="00274A3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54" w:type="dxa"/>
          </w:tcPr>
          <w:p w:rsidR="00C83194" w:rsidRPr="005E20C3" w:rsidRDefault="00C83194" w:rsidP="00510761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24.11.22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30.11.22</w:t>
            </w:r>
          </w:p>
        </w:tc>
        <w:tc>
          <w:tcPr>
            <w:tcW w:w="6064" w:type="dxa"/>
            <w:vAlign w:val="bottom"/>
          </w:tcPr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Работа с датчиком температуры и анализ полученных данных.</w:t>
            </w:r>
          </w:p>
          <w:p w:rsidR="00C83194" w:rsidRPr="005E20C3" w:rsidRDefault="00C83194" w:rsidP="00587F4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54" w:type="dxa"/>
          </w:tcPr>
          <w:p w:rsidR="00C83194" w:rsidRPr="005E20C3" w:rsidRDefault="00C83194" w:rsidP="00510761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01.12.22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07.12.22</w:t>
            </w:r>
          </w:p>
        </w:tc>
        <w:tc>
          <w:tcPr>
            <w:tcW w:w="6064" w:type="dxa"/>
          </w:tcPr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Работа с датчиком влажности и анализ полученных данных.</w:t>
            </w:r>
          </w:p>
          <w:p w:rsidR="00C83194" w:rsidRPr="005E20C3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занятия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08.12.22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14.12.22</w:t>
            </w:r>
          </w:p>
        </w:tc>
        <w:tc>
          <w:tcPr>
            <w:tcW w:w="6064" w:type="dxa"/>
          </w:tcPr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Работа с датчиком освещенности и анализ полученных данных.</w:t>
            </w:r>
          </w:p>
          <w:p w:rsidR="00C83194" w:rsidRPr="005E20C3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15.12.22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21.12.22</w:t>
            </w:r>
          </w:p>
        </w:tc>
        <w:tc>
          <w:tcPr>
            <w:tcW w:w="6064" w:type="dxa"/>
          </w:tcPr>
          <w:p w:rsidR="00C83194" w:rsidRPr="00C83194" w:rsidRDefault="00C83194" w:rsidP="00C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</w:t>
            </w: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F34FDC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054" w:type="dxa"/>
          </w:tcPr>
          <w:p w:rsidR="00C83194" w:rsidRPr="005E20C3" w:rsidRDefault="00F34FDC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D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Тестовая работа</w:t>
            </w: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22.12.22</w:t>
            </w:r>
          </w:p>
          <w:p w:rsidR="00993AB9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28.12.22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</w:tcPr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Работа с датчиком дыхания  и анализ полученных данных.</w:t>
            </w:r>
          </w:p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занятия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EB7F2D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29.12.22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12.01.23</w:t>
            </w:r>
          </w:p>
        </w:tc>
        <w:tc>
          <w:tcPr>
            <w:tcW w:w="6064" w:type="dxa"/>
          </w:tcPr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Работа с датчиком давления  и анализ полученных данных.</w:t>
            </w:r>
          </w:p>
          <w:p w:rsidR="00C83194" w:rsidRPr="00510761" w:rsidRDefault="00C83194" w:rsidP="00031BB8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EB7F2D" w:rsidRDefault="00993AB9" w:rsidP="00E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  <w:tc>
          <w:tcPr>
            <w:tcW w:w="6064" w:type="dxa"/>
          </w:tcPr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Основные приемы работы с графиками в ПО цифровых лабораторий</w:t>
            </w:r>
          </w:p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25.01.23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26.01.23</w:t>
            </w:r>
          </w:p>
        </w:tc>
        <w:tc>
          <w:tcPr>
            <w:tcW w:w="6064" w:type="dxa"/>
          </w:tcPr>
          <w:p w:rsidR="00C83194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Анализ данных, полученных с датчиков цифровой лаборатории.</w:t>
            </w:r>
          </w:p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занятия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01.02.23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02.02.23</w:t>
            </w:r>
          </w:p>
        </w:tc>
        <w:tc>
          <w:tcPr>
            <w:tcW w:w="6064" w:type="dxa"/>
          </w:tcPr>
          <w:p w:rsidR="00C83194" w:rsidRPr="00480DAA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Работа с датчиком регистрации ЧСС и анализ полученных данных.</w:t>
            </w:r>
          </w:p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 w:rsidP="00510761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08.02.23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09.02.23</w:t>
            </w:r>
          </w:p>
        </w:tc>
        <w:tc>
          <w:tcPr>
            <w:tcW w:w="6064" w:type="dxa"/>
          </w:tcPr>
          <w:p w:rsidR="00C83194" w:rsidRPr="00C83194" w:rsidRDefault="00C83194" w:rsidP="00C83194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«Энергосбережение. </w:t>
            </w:r>
          </w:p>
          <w:p w:rsidR="00C83194" w:rsidRPr="00510761" w:rsidRDefault="00C83194" w:rsidP="00C83194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15.02.23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16.02.23</w:t>
            </w:r>
          </w:p>
        </w:tc>
        <w:tc>
          <w:tcPr>
            <w:tcW w:w="6064" w:type="dxa"/>
          </w:tcPr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энергосберегающих ламп в быту».</w:t>
            </w: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 w:rsidP="0051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056" w:type="dxa"/>
          </w:tcPr>
          <w:p w:rsidR="00C83194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22.02.23</w:t>
            </w:r>
          </w:p>
          <w:p w:rsidR="00993AB9" w:rsidRPr="005E20C3" w:rsidRDefault="009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01.03.23</w:t>
            </w:r>
          </w:p>
        </w:tc>
        <w:tc>
          <w:tcPr>
            <w:tcW w:w="6064" w:type="dxa"/>
          </w:tcPr>
          <w:p w:rsidR="00C83194" w:rsidRPr="00C83194" w:rsidRDefault="00C83194" w:rsidP="00C83194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«Измерение показателей микроклимата в школьном  кабинете».</w:t>
            </w:r>
          </w:p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056" w:type="dxa"/>
          </w:tcPr>
          <w:p w:rsidR="00C83194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93AB9">
              <w:rPr>
                <w:rFonts w:ascii="Times New Roman" w:hAnsi="Times New Roman" w:cs="Times New Roman"/>
              </w:rPr>
              <w:t>.03.23</w:t>
            </w:r>
          </w:p>
          <w:p w:rsidR="00993AB9" w:rsidRPr="005E20C3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93AB9">
              <w:rPr>
                <w:rFonts w:ascii="Times New Roman" w:hAnsi="Times New Roman" w:cs="Times New Roman"/>
              </w:rPr>
              <w:t>.03.23</w:t>
            </w:r>
          </w:p>
        </w:tc>
        <w:tc>
          <w:tcPr>
            <w:tcW w:w="6064" w:type="dxa"/>
          </w:tcPr>
          <w:p w:rsidR="00C83194" w:rsidRPr="00C83194" w:rsidRDefault="00C83194" w:rsidP="00C83194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«Исследование кислотности газированных напитков».</w:t>
            </w:r>
          </w:p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056" w:type="dxa"/>
          </w:tcPr>
          <w:p w:rsidR="00C83194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93AB9">
              <w:rPr>
                <w:rFonts w:ascii="Times New Roman" w:hAnsi="Times New Roman" w:cs="Times New Roman"/>
              </w:rPr>
              <w:t>.03.23</w:t>
            </w:r>
          </w:p>
          <w:p w:rsidR="00993AB9" w:rsidRPr="005E20C3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93AB9">
              <w:rPr>
                <w:rFonts w:ascii="Times New Roman" w:hAnsi="Times New Roman" w:cs="Times New Roman"/>
              </w:rPr>
              <w:t>.03.23</w:t>
            </w:r>
          </w:p>
        </w:tc>
        <w:tc>
          <w:tcPr>
            <w:tcW w:w="6064" w:type="dxa"/>
          </w:tcPr>
          <w:p w:rsidR="00C83194" w:rsidRPr="00C83194" w:rsidRDefault="00C83194" w:rsidP="00C83194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«Влажность воздуха и ее изменение».</w:t>
            </w:r>
          </w:p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056" w:type="dxa"/>
          </w:tcPr>
          <w:p w:rsidR="00C83194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93AB9">
              <w:rPr>
                <w:rFonts w:ascii="Times New Roman" w:hAnsi="Times New Roman" w:cs="Times New Roman"/>
              </w:rPr>
              <w:t>.03.23</w:t>
            </w:r>
          </w:p>
          <w:p w:rsidR="00993AB9" w:rsidRPr="005E20C3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93AB9">
              <w:rPr>
                <w:rFonts w:ascii="Times New Roman" w:hAnsi="Times New Roman" w:cs="Times New Roman"/>
              </w:rPr>
              <w:t>.03.23</w:t>
            </w:r>
          </w:p>
        </w:tc>
        <w:tc>
          <w:tcPr>
            <w:tcW w:w="6064" w:type="dxa"/>
          </w:tcPr>
          <w:p w:rsidR="00C83194" w:rsidRPr="00C83194" w:rsidRDefault="00C83194" w:rsidP="00C83194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«Равномерность освещенности  от разных  источников».</w:t>
            </w:r>
          </w:p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056" w:type="dxa"/>
          </w:tcPr>
          <w:p w:rsidR="00C83194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05.04.23</w:t>
            </w:r>
          </w:p>
          <w:p w:rsidR="00C71884" w:rsidRPr="005E20C3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06.04.23</w:t>
            </w:r>
          </w:p>
        </w:tc>
        <w:tc>
          <w:tcPr>
            <w:tcW w:w="6064" w:type="dxa"/>
          </w:tcPr>
          <w:p w:rsidR="00C83194" w:rsidRPr="00C83194" w:rsidRDefault="00C83194" w:rsidP="00C83194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«Кислотность жидкостей».</w:t>
            </w:r>
          </w:p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056" w:type="dxa"/>
          </w:tcPr>
          <w:p w:rsidR="00C83194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12.04.23</w:t>
            </w:r>
          </w:p>
          <w:p w:rsidR="00C71884" w:rsidRPr="005E20C3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13.04.23</w:t>
            </w:r>
          </w:p>
        </w:tc>
        <w:tc>
          <w:tcPr>
            <w:tcW w:w="6064" w:type="dxa"/>
          </w:tcPr>
          <w:p w:rsidR="00C83194" w:rsidRPr="00C83194" w:rsidRDefault="00C83194" w:rsidP="00C83194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«Изменение пульса».</w:t>
            </w:r>
          </w:p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EB7F2D" w:rsidRDefault="00C83194"/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56" w:type="dxa"/>
          </w:tcPr>
          <w:p w:rsidR="00C83194" w:rsidRDefault="00C71884" w:rsidP="00C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19.04.23</w:t>
            </w:r>
          </w:p>
          <w:p w:rsidR="00C71884" w:rsidRPr="005E20C3" w:rsidRDefault="00C71884" w:rsidP="00C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20.04.23</w:t>
            </w:r>
          </w:p>
        </w:tc>
        <w:tc>
          <w:tcPr>
            <w:tcW w:w="6064" w:type="dxa"/>
          </w:tcPr>
          <w:p w:rsidR="00C83194" w:rsidRPr="00C83194" w:rsidRDefault="00C83194" w:rsidP="00C83194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 работа «Изменение объема дыхания».</w:t>
            </w:r>
          </w:p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2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5E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1056" w:type="dxa"/>
          </w:tcPr>
          <w:p w:rsidR="00C83194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26.04.23</w:t>
            </w:r>
          </w:p>
          <w:p w:rsidR="00C71884" w:rsidRPr="005E20C3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27.04.23</w:t>
            </w:r>
          </w:p>
        </w:tc>
        <w:tc>
          <w:tcPr>
            <w:tcW w:w="6064" w:type="dxa"/>
          </w:tcPr>
          <w:p w:rsidR="00C83194" w:rsidRPr="00C83194" w:rsidRDefault="00C83194" w:rsidP="00C83194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«Агрегатное состояние воды».</w:t>
            </w:r>
          </w:p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056" w:type="dxa"/>
          </w:tcPr>
          <w:p w:rsidR="00C83194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03.05.23</w:t>
            </w:r>
          </w:p>
          <w:p w:rsidR="00C71884" w:rsidRPr="005E20C3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04.05.23</w:t>
            </w:r>
          </w:p>
        </w:tc>
        <w:tc>
          <w:tcPr>
            <w:tcW w:w="6064" w:type="dxa"/>
          </w:tcPr>
          <w:p w:rsidR="00C83194" w:rsidRPr="00C83194" w:rsidRDefault="00C83194" w:rsidP="00C83194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«Анализ качества пищевых продуктов».</w:t>
            </w:r>
          </w:p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056" w:type="dxa"/>
          </w:tcPr>
          <w:p w:rsidR="00C83194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10.05.23</w:t>
            </w:r>
          </w:p>
          <w:p w:rsidR="00C71884" w:rsidRPr="005E20C3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11.05.23</w:t>
            </w:r>
          </w:p>
        </w:tc>
        <w:tc>
          <w:tcPr>
            <w:tcW w:w="6064" w:type="dxa"/>
          </w:tcPr>
          <w:p w:rsidR="00C83194" w:rsidRPr="00C83194" w:rsidRDefault="00C83194" w:rsidP="00C83194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«Анализ качества фармацевтических препаратов».</w:t>
            </w:r>
          </w:p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056" w:type="dxa"/>
          </w:tcPr>
          <w:p w:rsidR="00C83194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17.05.23</w:t>
            </w:r>
          </w:p>
          <w:p w:rsidR="00C71884" w:rsidRPr="005E20C3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18.05.23</w:t>
            </w:r>
          </w:p>
        </w:tc>
        <w:tc>
          <w:tcPr>
            <w:tcW w:w="6064" w:type="dxa"/>
          </w:tcPr>
          <w:p w:rsidR="00C83194" w:rsidRPr="00C83194" w:rsidRDefault="00C83194" w:rsidP="00C83194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«Анализ почвы».</w:t>
            </w:r>
          </w:p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056" w:type="dxa"/>
          </w:tcPr>
          <w:p w:rsidR="00C83194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24.05.23</w:t>
            </w:r>
          </w:p>
          <w:p w:rsidR="00C71884" w:rsidRPr="005E20C3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25.05.23</w:t>
            </w:r>
          </w:p>
        </w:tc>
        <w:tc>
          <w:tcPr>
            <w:tcW w:w="6064" w:type="dxa"/>
          </w:tcPr>
          <w:p w:rsidR="00C83194" w:rsidRPr="00C83194" w:rsidRDefault="00C83194" w:rsidP="00C83194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«Анализ воды из природного водоема».</w:t>
            </w:r>
          </w:p>
          <w:p w:rsidR="00C83194" w:rsidRPr="00510761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Pr="005E20C3" w:rsidRDefault="00EB7F2D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54" w:type="dxa"/>
          </w:tcPr>
          <w:p w:rsidR="00C83194" w:rsidRPr="005E20C3" w:rsidRDefault="00C83194">
            <w:pPr>
              <w:rPr>
                <w:rFonts w:ascii="Times New Roman" w:hAnsi="Times New Roman" w:cs="Times New Roman"/>
              </w:rPr>
            </w:pPr>
          </w:p>
        </w:tc>
      </w:tr>
      <w:tr w:rsidR="00C71884" w:rsidRPr="005E20C3" w:rsidTr="00C83194">
        <w:tc>
          <w:tcPr>
            <w:tcW w:w="700" w:type="dxa"/>
          </w:tcPr>
          <w:p w:rsidR="00C83194" w:rsidRPr="00993AB9" w:rsidRDefault="00993AB9" w:rsidP="009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056" w:type="dxa"/>
          </w:tcPr>
          <w:p w:rsidR="00C83194" w:rsidRPr="005E20C3" w:rsidRDefault="00C7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31.05.23</w:t>
            </w:r>
          </w:p>
        </w:tc>
        <w:tc>
          <w:tcPr>
            <w:tcW w:w="6064" w:type="dxa"/>
          </w:tcPr>
          <w:p w:rsidR="00C83194" w:rsidRDefault="00C83194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80DA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Презентация продукта исследования с применением цифровой лаборатории.</w:t>
            </w:r>
          </w:p>
          <w:p w:rsidR="00F34FDC" w:rsidRPr="00480DAA" w:rsidRDefault="00F34FDC" w:rsidP="00C8319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Итоговая аттестация.</w:t>
            </w:r>
          </w:p>
          <w:p w:rsidR="00C83194" w:rsidRPr="005E20C3" w:rsidRDefault="00C83194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83194" w:rsidRPr="005E20C3" w:rsidRDefault="00C83194" w:rsidP="00F1466F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83194" w:rsidRDefault="00F34FDC" w:rsidP="0027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3194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  <w:p w:rsidR="00F34FDC" w:rsidRPr="005E20C3" w:rsidRDefault="00F34FDC" w:rsidP="0027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054" w:type="dxa"/>
          </w:tcPr>
          <w:p w:rsidR="00C83194" w:rsidRPr="005E20C3" w:rsidRDefault="00F34FDC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34FD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Тестовая работа</w:t>
            </w:r>
          </w:p>
        </w:tc>
      </w:tr>
    </w:tbl>
    <w:p w:rsidR="009A4DD5" w:rsidRPr="00D625CF" w:rsidRDefault="009A4DD5" w:rsidP="00D625CF">
      <w:pPr>
        <w:spacing w:line="240" w:lineRule="auto"/>
        <w:rPr>
          <w:sz w:val="24"/>
          <w:szCs w:val="24"/>
        </w:rPr>
      </w:pPr>
    </w:p>
    <w:sectPr w:rsidR="009A4DD5" w:rsidRPr="00D625CF" w:rsidSect="000B1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3F27"/>
    <w:multiLevelType w:val="hybridMultilevel"/>
    <w:tmpl w:val="F544F8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ED"/>
    <w:rsid w:val="00031BB8"/>
    <w:rsid w:val="000B16D3"/>
    <w:rsid w:val="00254618"/>
    <w:rsid w:val="002A0EED"/>
    <w:rsid w:val="00510761"/>
    <w:rsid w:val="00524311"/>
    <w:rsid w:val="00544CC8"/>
    <w:rsid w:val="00587F48"/>
    <w:rsid w:val="00595B65"/>
    <w:rsid w:val="005E20C3"/>
    <w:rsid w:val="00684770"/>
    <w:rsid w:val="006F7C67"/>
    <w:rsid w:val="00711325"/>
    <w:rsid w:val="0077756D"/>
    <w:rsid w:val="007F4260"/>
    <w:rsid w:val="008B3EA3"/>
    <w:rsid w:val="00993AB9"/>
    <w:rsid w:val="009A4DD5"/>
    <w:rsid w:val="00A00175"/>
    <w:rsid w:val="00C35038"/>
    <w:rsid w:val="00C71884"/>
    <w:rsid w:val="00C83194"/>
    <w:rsid w:val="00D625CF"/>
    <w:rsid w:val="00D90490"/>
    <w:rsid w:val="00EB7F2D"/>
    <w:rsid w:val="00F1466F"/>
    <w:rsid w:val="00F3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2937"/>
  <w15:docId w15:val="{F945321D-ACFB-4E33-A2B1-66BD356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D3"/>
    <w:pPr>
      <w:ind w:left="720"/>
      <w:contextualSpacing/>
    </w:pPr>
  </w:style>
  <w:style w:type="table" w:styleId="a4">
    <w:name w:val="Table Grid"/>
    <w:basedOn w:val="a1"/>
    <w:uiPriority w:val="59"/>
    <w:rsid w:val="000B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1466F"/>
    <w:pPr>
      <w:widowControl w:val="0"/>
      <w:spacing w:after="0" w:line="240" w:lineRule="auto"/>
    </w:pPr>
    <w:rPr>
      <w:lang w:val="en-US"/>
    </w:rPr>
  </w:style>
  <w:style w:type="character" w:customStyle="1" w:styleId="a5">
    <w:name w:val="Другое_"/>
    <w:basedOn w:val="a0"/>
    <w:link w:val="a6"/>
    <w:rsid w:val="00F1466F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F1466F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"/>
    <w:rsid w:val="00F1466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F1466F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10C2-D9F7-44E2-BD2F-E0046393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dsds</cp:lastModifiedBy>
  <cp:revision>3</cp:revision>
  <dcterms:created xsi:type="dcterms:W3CDTF">2022-12-01T10:23:00Z</dcterms:created>
  <dcterms:modified xsi:type="dcterms:W3CDTF">2022-12-01T15:56:00Z</dcterms:modified>
</cp:coreProperties>
</file>