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6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43">
        <w:rPr>
          <w:rFonts w:ascii="Times New Roman" w:hAnsi="Times New Roman" w:cs="Times New Roman"/>
          <w:sz w:val="28"/>
          <w:szCs w:val="28"/>
        </w:rPr>
        <w:t>МКОУ «Турманская СОШ»</w:t>
      </w:r>
    </w:p>
    <w:p w:rsidR="009D6184" w:rsidRPr="00976C43" w:rsidRDefault="009D6184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у.г.</w:t>
      </w:r>
    </w:p>
    <w:p w:rsid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C43">
        <w:rPr>
          <w:rFonts w:ascii="Times New Roman" w:hAnsi="Times New Roman" w:cs="Times New Roman"/>
          <w:sz w:val="28"/>
          <w:szCs w:val="28"/>
        </w:rPr>
        <w:t>Режим работы по осуществлению образовательной деятельности в дистанционном режиме</w:t>
      </w:r>
      <w:bookmarkEnd w:id="0"/>
      <w:r w:rsidRPr="00976C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976C43" w:rsidRPr="00586011" w:rsidRDefault="00586011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ежим работы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понедельника по пятницу.</w:t>
            </w:r>
          </w:p>
        </w:tc>
      </w:tr>
      <w:tr w:rsidR="009E47CF" w:rsidTr="00976C43">
        <w:tc>
          <w:tcPr>
            <w:tcW w:w="2376" w:type="dxa"/>
            <w:vMerge w:val="restart"/>
          </w:tcPr>
          <w:p w:rsidR="009E47CF" w:rsidRPr="00586011" w:rsidRDefault="009E47CF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- 8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195" w:type="dxa"/>
          </w:tcPr>
          <w:p w:rsidR="009E47CF" w:rsidRDefault="009E47CF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 рассылают задания по предметам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классному руководителю.</w:t>
            </w:r>
          </w:p>
        </w:tc>
      </w:tr>
      <w:tr w:rsidR="009E47CF" w:rsidTr="00976C43">
        <w:tc>
          <w:tcPr>
            <w:tcW w:w="2376" w:type="dxa"/>
            <w:vMerge/>
          </w:tcPr>
          <w:p w:rsidR="009E47CF" w:rsidRPr="00586011" w:rsidRDefault="009E47CF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9E47CF" w:rsidRDefault="009E47CF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доводят до сведения обучающихся и родителей (законных представителей) задания для классной и домашней работы.</w:t>
            </w:r>
          </w:p>
          <w:p w:rsidR="009E47CF" w:rsidRPr="00D63E9D" w:rsidRDefault="009E47CF" w:rsidP="0097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D">
              <w:rPr>
                <w:rFonts w:ascii="Times New Roman" w:hAnsi="Times New Roman" w:cs="Times New Roman"/>
                <w:sz w:val="20"/>
                <w:szCs w:val="20"/>
              </w:rPr>
              <w:t xml:space="preserve">(приветствуются комментарии по выполнению, ссылки на </w:t>
            </w:r>
            <w:proofErr w:type="spellStart"/>
            <w:r w:rsidRPr="00D63E9D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63E9D">
              <w:rPr>
                <w:rFonts w:ascii="Times New Roman" w:hAnsi="Times New Roman" w:cs="Times New Roman"/>
                <w:sz w:val="20"/>
                <w:szCs w:val="20"/>
              </w:rPr>
              <w:t xml:space="preserve"> по темам)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9E47CF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- 12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195" w:type="dxa"/>
          </w:tcPr>
          <w:p w:rsidR="00976C43" w:rsidRDefault="00976C43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дистанционном режиме </w:t>
            </w:r>
            <w:r w:rsidR="00586011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задания классной работы, получают от педагогов необходимые консультации, отправляют выполненные задания педагогам. Педагоги осуществляют проверку.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976C43" w:rsidRDefault="00586011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 под контролем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 </w:t>
            </w:r>
            <w:r w:rsidR="00DB7C8D" w:rsidRPr="00DB7C8D">
              <w:rPr>
                <w:rFonts w:ascii="Times New Roman" w:hAnsi="Times New Roman" w:cs="Times New Roman"/>
                <w:sz w:val="20"/>
                <w:szCs w:val="20"/>
              </w:rPr>
              <w:t>(обратная связь)</w:t>
            </w:r>
            <w:r w:rsidR="00DB7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высылаются к следующему уроку согласно расписания уроков)</w:t>
            </w:r>
          </w:p>
        </w:tc>
      </w:tr>
    </w:tbl>
    <w:p w:rsidR="00976C43" w:rsidRP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43" w:rsidRP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C43" w:rsidRPr="009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3"/>
    <w:rsid w:val="001E1546"/>
    <w:rsid w:val="002D754D"/>
    <w:rsid w:val="00586011"/>
    <w:rsid w:val="0074497D"/>
    <w:rsid w:val="00976C43"/>
    <w:rsid w:val="009D6184"/>
    <w:rsid w:val="009E47CF"/>
    <w:rsid w:val="00D63E9D"/>
    <w:rsid w:val="00D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2020-04-16T13:13:00Z</dcterms:created>
  <dcterms:modified xsi:type="dcterms:W3CDTF">2020-04-16T13:13:00Z</dcterms:modified>
</cp:coreProperties>
</file>