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D8D1" w14:textId="6F4C83B8" w:rsidR="000F6F37" w:rsidRPr="000F6F37" w:rsidRDefault="002F1C7D" w:rsidP="000F6F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C7D">
        <w:rPr>
          <w:rFonts w:ascii="Times New Roman" w:hAnsi="Times New Roman" w:cs="Times New Roman"/>
          <w:b/>
        </w:rPr>
        <w:t xml:space="preserve">В связи с </w:t>
      </w:r>
      <w:r>
        <w:rPr>
          <w:rFonts w:ascii="Times New Roman" w:hAnsi="Times New Roman" w:cs="Times New Roman"/>
          <w:b/>
        </w:rPr>
        <w:t>наступлением</w:t>
      </w:r>
      <w:r w:rsidRPr="002F1C7D">
        <w:rPr>
          <w:rFonts w:ascii="Times New Roman" w:hAnsi="Times New Roman" w:cs="Times New Roman"/>
          <w:b/>
        </w:rPr>
        <w:t xml:space="preserve"> периода активного таяния льда </w:t>
      </w:r>
      <w:r>
        <w:rPr>
          <w:rFonts w:ascii="Times New Roman" w:hAnsi="Times New Roman" w:cs="Times New Roman"/>
          <w:b/>
        </w:rPr>
        <w:t>Братское инспекторское отделение ГИМС</w:t>
      </w:r>
      <w:r w:rsidRPr="002F1C7D">
        <w:rPr>
          <w:rFonts w:ascii="Times New Roman" w:hAnsi="Times New Roman" w:cs="Times New Roman"/>
          <w:b/>
        </w:rPr>
        <w:t xml:space="preserve"> предупреждает об опасности нахождения на льду водоемов в весенний период</w:t>
      </w:r>
    </w:p>
    <w:p w14:paraId="5F188617" w14:textId="77777777" w:rsidR="000F6F37" w:rsidRPr="000F6F37" w:rsidRDefault="000F6F37" w:rsidP="000F6F37">
      <w:pPr>
        <w:spacing w:after="0" w:line="240" w:lineRule="auto"/>
        <w:rPr>
          <w:rFonts w:ascii="Times New Roman" w:hAnsi="Times New Roman" w:cs="Times New Roman"/>
        </w:rPr>
      </w:pPr>
    </w:p>
    <w:p w14:paraId="4ADD1B16" w14:textId="171DD183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 xml:space="preserve">С приходом тёплых весенних дней на улицах города активно тает снег, а на водоёмах начинает таять лёд. Талая вода, поступающая под ледовый панцирь, приносит с собой кислород, из-за чего подводные обитатели становятся активными. Наряду с ними активизируются и рыболовы, устремляясь на водоёмы, </w:t>
      </w:r>
      <w:r w:rsidR="002F1C7D" w:rsidRPr="000F6F37">
        <w:rPr>
          <w:rFonts w:ascii="Times New Roman" w:hAnsi="Times New Roman" w:cs="Times New Roman"/>
        </w:rPr>
        <w:t>чтобы</w:t>
      </w:r>
      <w:r w:rsidRPr="000F6F37">
        <w:rPr>
          <w:rFonts w:ascii="Times New Roman" w:hAnsi="Times New Roman" w:cs="Times New Roman"/>
        </w:rPr>
        <w:t xml:space="preserve"> не пропустить уловистый период под названием – «последний лёд». Ведь как замечательно посидеть на свежем воздухе под лучами весеннего солнца потягивая из незамерзающей лунки одну рыбку за другой.</w:t>
      </w:r>
    </w:p>
    <w:p w14:paraId="1F650910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Однако у спасателей, несущих службу на водоёмах «последний лёд» вызывает настороженность, так как хранит в себе много опасностей, о которых необходимо помнить и рыболовам, дабы рыбалка не превратилась в трагедию.</w:t>
      </w:r>
    </w:p>
    <w:p w14:paraId="02197E23" w14:textId="77777777" w:rsidR="000F6F37" w:rsidRPr="009A3BA6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 xml:space="preserve">Во-первых, следует </w:t>
      </w:r>
      <w:r w:rsidRPr="009A3BA6">
        <w:rPr>
          <w:rFonts w:ascii="Times New Roman" w:hAnsi="Times New Roman" w:cs="Times New Roman"/>
        </w:rPr>
        <w:t>понимать, что коварство весеннего льда заключается в его игольчатой структуре. Образуется она из-за того, что таяние льда происходит как сверху, так и снизу. Лёд разрушается под воздействием солнечных лучей, дождя, тумана, а также за счёт талой воды, которая проникая сквозь лед, нарушает его монолитную структуру, образуя вертикально стоящие кристаллы. В результате этого ледовый покров становится рыхлым, напитанным водой и, несмотря на значительную толщину, не может выдержать даже небольшую нагрузку. Кроме того, весенний лёд не трещит, предупреждая об опасности, а рассыпается с негромким шелестом.</w:t>
      </w:r>
    </w:p>
    <w:p w14:paraId="2708B798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Во-вторых, находясь на весеннем льду необходимо избегать мест, где имеется быстрое течение, родники, выступают на поверхность кусты, трава, впадают в водоём ручьи или вливаются тёплые сточные воды. Категорически нельзя близко приближаться к промоинам и полыньям, с осторожностью подходить к местам, где пробито большое количество лунок.</w:t>
      </w:r>
    </w:p>
    <w:p w14:paraId="5B052039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Не употребляйте алкоголь, так как в этом случае нарушается реакция, теряется чувство опасности, человек перестаёт адекватно воспринимать окружающую обстановку, что может послужить причиной несчастного случая.</w:t>
      </w:r>
    </w:p>
    <w:p w14:paraId="6EB2133B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Отправляясь отдыхать на водоём, не лишним будет предупредить об этом близких или родственников, узнать телефоны спасательной службы и месторасположение ближайшей спасательной станции.</w:t>
      </w:r>
    </w:p>
    <w:p w14:paraId="4098A72F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В случае, когда лёд под ногами вдруг начинает ломаться, постарайтесь, упав на бок или на живот, откатится от  опасного места.</w:t>
      </w:r>
    </w:p>
    <w:p w14:paraId="3B528D84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Если вы всё-таки провалились под лёд, громко позовите на помощь и приложите все усилия для того, чтобы выбраться. Прежде всего, немедленно раскиньте руки, чтобы таким образом удержаться на поверхности льда.</w:t>
      </w:r>
    </w:p>
    <w:p w14:paraId="690BD9D1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Не барахтайтесь в воде, хватаясь за кромку льда и теряя силы. Пока одежда полностью не намокла, займите горизонтальное положение и, выбросив вперёд руки, налегайте грудью на кромку льда, выбираясь на его поверхность. Оказавшись на льду, ползком двигайтесь по направлению к тому месту, откуда вы шли и вставайте на ноги лишь, будучи на расстоянии нескольких метров от места пролома.</w:t>
      </w:r>
    </w:p>
    <w:p w14:paraId="06B0111A" w14:textId="0AE8D53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Увидев, что кто-то провалился под лёд, немедленно приступите к оказанию помощи. По возможности вызовите спасательные службы по телефону 01</w:t>
      </w:r>
      <w:r>
        <w:rPr>
          <w:rFonts w:ascii="Times New Roman" w:hAnsi="Times New Roman" w:cs="Times New Roman"/>
        </w:rPr>
        <w:t xml:space="preserve">, </w:t>
      </w:r>
      <w:r w:rsidR="002F1C7D">
        <w:rPr>
          <w:rFonts w:ascii="Times New Roman" w:hAnsi="Times New Roman" w:cs="Times New Roman"/>
        </w:rPr>
        <w:t xml:space="preserve">101, </w:t>
      </w:r>
      <w:r w:rsidRPr="000F6F37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 или 46-03-11</w:t>
      </w:r>
      <w:r w:rsidRPr="000F6F37">
        <w:rPr>
          <w:rFonts w:ascii="Times New Roman" w:hAnsi="Times New Roman" w:cs="Times New Roman"/>
        </w:rPr>
        <w:t>.</w:t>
      </w:r>
    </w:p>
    <w:p w14:paraId="2B8CD4AF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 xml:space="preserve">Спасая </w:t>
      </w:r>
      <w:proofErr w:type="gramStart"/>
      <w:r w:rsidRPr="000F6F37">
        <w:rPr>
          <w:rFonts w:ascii="Times New Roman" w:hAnsi="Times New Roman" w:cs="Times New Roman"/>
        </w:rPr>
        <w:t>провалившегося</w:t>
      </w:r>
      <w:proofErr w:type="gramEnd"/>
      <w:r w:rsidRPr="000F6F37">
        <w:rPr>
          <w:rFonts w:ascii="Times New Roman" w:hAnsi="Times New Roman" w:cs="Times New Roman"/>
        </w:rPr>
        <w:t xml:space="preserve"> под лёд, действуйте обдуманно и осторожно. Приближаться к пострадавшему лучше ползком, не делая при этом резких движений. Если поблизости имеются доски, жерди или лестницы, лучше воспользоваться ими, передвигаясь к пострадавшему лёжа на этих предметах. Остановившись на безопасном расстоянии, не менее 3-5 метров от края пролома или проруби, подайте пострадавшему верёвку, шест, ремень, шарф, доску, лестницу или другой имеющийся под рукой предмет. Как только пострадавший ухватится за поданный вами предмет</w:t>
      </w:r>
      <w:bookmarkStart w:id="0" w:name="_GoBack"/>
      <w:bookmarkEnd w:id="0"/>
      <w:r w:rsidRPr="000F6F37">
        <w:rPr>
          <w:rFonts w:ascii="Times New Roman" w:hAnsi="Times New Roman" w:cs="Times New Roman"/>
        </w:rPr>
        <w:t>, ползком тяните его на берег или на крепкий лёд.</w:t>
      </w:r>
    </w:p>
    <w:p w14:paraId="54C806EE" w14:textId="77777777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>Кроме непрочного льда весной незадачливого рыболова может подстерегать и другая опасность – скопление талой воды между берегом и краем льда на водоёме, называемое закраинами.</w:t>
      </w:r>
    </w:p>
    <w:p w14:paraId="18BEABA2" w14:textId="1159AE11" w:rsidR="000F6F37" w:rsidRPr="000F6F37" w:rsidRDefault="000F6F37" w:rsidP="000F6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F37">
        <w:rPr>
          <w:rFonts w:ascii="Times New Roman" w:hAnsi="Times New Roman" w:cs="Times New Roman"/>
        </w:rPr>
        <w:t xml:space="preserve">Утром, выходя на лёд, рыболовы порой без труда преодолевают небольшие закраины, переходя их в сапогах или укладывая настилы из досок. В течение дня из-за работы гидроузла может подняться уровень воды, а ледяной массив переместиться под воздействием ветра, кроме того, поступающая талая вода и лучи солнца значительно съедают края льда. Поэтому к моменту окончания рыбалки закраины могут увеличиться настолько, что без дополнительной помощи выбраться на берег уже не представляется возможным. </w:t>
      </w:r>
    </w:p>
    <w:p w14:paraId="65CB3127" w14:textId="77777777" w:rsidR="000F6F37" w:rsidRPr="000F6F37" w:rsidRDefault="000F6F37" w:rsidP="000F6F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99410" w14:textId="4BECF971" w:rsidR="00F6539F" w:rsidRPr="000F6F37" w:rsidRDefault="003D7296" w:rsidP="00B25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296">
        <w:rPr>
          <w:rFonts w:ascii="Times New Roman" w:hAnsi="Times New Roman" w:cs="Times New Roman"/>
          <w:b/>
        </w:rPr>
        <w:t>ПОМНИТЕ:</w:t>
      </w:r>
      <w:r>
        <w:rPr>
          <w:rFonts w:ascii="Times New Roman" w:hAnsi="Times New Roman" w:cs="Times New Roman"/>
          <w:b/>
        </w:rPr>
        <w:t xml:space="preserve"> с</w:t>
      </w:r>
      <w:r w:rsidR="004318E5" w:rsidRPr="004318E5">
        <w:rPr>
          <w:rFonts w:ascii="Times New Roman" w:hAnsi="Times New Roman" w:cs="Times New Roman"/>
          <w:b/>
        </w:rPr>
        <w:t>амый опасный враг человека на льду весной это – беспечность, а главное условие, обеспечивающее безопасность, – это бдительность граждан</w:t>
      </w:r>
      <w:r>
        <w:rPr>
          <w:rFonts w:ascii="Times New Roman" w:hAnsi="Times New Roman" w:cs="Times New Roman"/>
          <w:b/>
        </w:rPr>
        <w:t>, а</w:t>
      </w:r>
      <w:r w:rsidR="004318E5" w:rsidRPr="004318E5">
        <w:rPr>
          <w:rFonts w:ascii="Times New Roman" w:hAnsi="Times New Roman" w:cs="Times New Roman"/>
          <w:b/>
        </w:rPr>
        <w:t xml:space="preserve"> выполнение элементарных мер предосторожности на льду – залог вашей безопасности!</w:t>
      </w:r>
    </w:p>
    <w:sectPr w:rsidR="00F6539F" w:rsidRPr="000F6F37" w:rsidSect="000F6F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37"/>
    <w:rsid w:val="000F6F37"/>
    <w:rsid w:val="002F1C7D"/>
    <w:rsid w:val="002F6281"/>
    <w:rsid w:val="0036032F"/>
    <w:rsid w:val="003D7296"/>
    <w:rsid w:val="004318E5"/>
    <w:rsid w:val="005723CB"/>
    <w:rsid w:val="007C055E"/>
    <w:rsid w:val="009A3BA6"/>
    <w:rsid w:val="00B25A33"/>
    <w:rsid w:val="00F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AB8"/>
  <w15:docId w15:val="{4D052CED-BADB-40B9-9121-EA8C2F4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Потапов</cp:lastModifiedBy>
  <cp:revision>6</cp:revision>
  <cp:lastPrinted>2014-04-02T08:04:00Z</cp:lastPrinted>
  <dcterms:created xsi:type="dcterms:W3CDTF">2014-04-02T07:57:00Z</dcterms:created>
  <dcterms:modified xsi:type="dcterms:W3CDTF">2020-04-03T14:23:00Z</dcterms:modified>
</cp:coreProperties>
</file>